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4F4C" w14:textId="77777777" w:rsidR="00B0436F" w:rsidRPr="00A913A9" w:rsidRDefault="00B0436F" w:rsidP="00B04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913A9">
        <w:rPr>
          <w:rFonts w:ascii="Times New Roman" w:hAnsi="Times New Roman" w:cs="Times New Roman"/>
          <w:b/>
          <w:sz w:val="24"/>
          <w:szCs w:val="24"/>
          <w:lang w:val="tr-TR"/>
        </w:rPr>
        <w:t xml:space="preserve">ELEKTRİK-ELEKTRONİK MÜHENDİSLİĞİ BÖLÜMÜ </w:t>
      </w:r>
    </w:p>
    <w:p w14:paraId="3F003432" w14:textId="64558972" w:rsidR="00B0436F" w:rsidRPr="00A913A9" w:rsidRDefault="00B0436F" w:rsidP="00464C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913A9">
        <w:rPr>
          <w:rFonts w:ascii="Times New Roman" w:hAnsi="Times New Roman" w:cs="Times New Roman"/>
          <w:b/>
          <w:sz w:val="24"/>
          <w:szCs w:val="24"/>
          <w:lang w:val="tr-TR"/>
        </w:rPr>
        <w:t>LABORATUVARLAR GÜVENLİK ÖNLEMLERİ/İŞLEYİŞ ÇİZELGELERİ</w:t>
      </w:r>
    </w:p>
    <w:p w14:paraId="05DF314B" w14:textId="7BB0C1CC" w:rsidR="00B0436F" w:rsidRPr="00A913A9" w:rsidRDefault="00B0436F" w:rsidP="00B04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ELEKTRONİK</w:t>
      </w:r>
      <w:r w:rsidRPr="00A913A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LABORATUVARI</w:t>
      </w:r>
    </w:p>
    <w:p w14:paraId="5E72B687" w14:textId="34C951BC" w:rsidR="00B0436F" w:rsidRPr="00A913A9" w:rsidRDefault="00B0436F" w:rsidP="00B04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Elektronik</w:t>
      </w:r>
      <w:r w:rsidRPr="00A913A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Laboratuvarı Güvenlik Uygulamaları</w:t>
      </w:r>
    </w:p>
    <w:p w14:paraId="3D3DF3DA" w14:textId="5AEC673C" w:rsidR="002064FA" w:rsidRPr="00464CB3" w:rsidRDefault="00B0436F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Laboratuvara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yiyecek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içecek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girilmesi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yasaktır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079DCB6B" w14:textId="77777777" w:rsidR="00B0436F" w:rsidRPr="00464CB3" w:rsidRDefault="00B0436F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B3">
        <w:rPr>
          <w:rFonts w:ascii="Times New Roman" w:hAnsi="Times New Roman" w:cs="Times New Roman"/>
          <w:sz w:val="24"/>
          <w:szCs w:val="24"/>
        </w:rPr>
        <w:t xml:space="preserve">Güç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kaynağını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düzgün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kapatmadan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enerjili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asla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dokunmayın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. Devre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üzerindeki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olmadığından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emin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olduktan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yapılmalıdır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5BF9C73C" w14:textId="5968816D" w:rsidR="002A5E00" w:rsidRPr="00464CB3" w:rsidRDefault="002A5E00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B3">
        <w:rPr>
          <w:rFonts w:ascii="Times New Roman" w:hAnsi="Times New Roman" w:cs="Times New Roman"/>
          <w:sz w:val="24"/>
          <w:szCs w:val="24"/>
        </w:rPr>
        <w:t xml:space="preserve">Devre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bileşenlerini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kaynaklarını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asla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kısa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yapmayın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vermeden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bileşenlerinin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kaynaklarının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kısa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olmadığından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emin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olun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6596D85B" w14:textId="5F7B296D" w:rsidR="002A5E00" w:rsidRPr="00464CB3" w:rsidRDefault="002A5E00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Enerjili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enerjisiz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asla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ıslak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ellerle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dokunmayın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0CB1F1A8" w14:textId="732139AE" w:rsidR="002A5E00" w:rsidRPr="00464CB3" w:rsidRDefault="002A5E00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Laboratuar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eğitmenin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açıkladığından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değerde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bileşeni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kullanmayın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2782335A" w14:textId="126375FC" w:rsidR="00B0436F" w:rsidRPr="00464CB3" w:rsidRDefault="00B0436F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Komponentlerinizi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diyot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transistör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vb.) test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etmeden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kullanılacak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cihazların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kalibrasyonunu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yapmadan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devrenize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bağlamayınız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3F4030AA" w14:textId="090422D5" w:rsidR="00B0436F" w:rsidRPr="00464CB3" w:rsidRDefault="00B0436F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Öncelikle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devrenizi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breadboard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kurmalı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bağlantılarınızın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doğruluğundan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emin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olduktan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DC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kaynaklarınızı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bağlamalısınız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3F8B5882" w14:textId="77777777" w:rsidR="00B0436F" w:rsidRPr="00464CB3" w:rsidRDefault="00B0436F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Birşeyin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duman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çıkarma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yanma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kokusunu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devrenin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gücünü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kesin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çözülmeden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devreye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enerjiyi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vermeyin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428D3E71" w14:textId="647074EC" w:rsidR="00B0436F" w:rsidRPr="00464CB3" w:rsidRDefault="002A5E00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B3">
        <w:rPr>
          <w:rFonts w:ascii="Times New Roman" w:hAnsi="Times New Roman" w:cs="Times New Roman"/>
          <w:sz w:val="24"/>
          <w:szCs w:val="24"/>
        </w:rPr>
        <w:t xml:space="preserve">Deney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esnasında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edeceğiniz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bozuk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yanmış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elemanını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tekrar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deney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malzemelerinin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içine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koymayınız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görevliler</w:t>
      </w:r>
      <w:r w:rsidR="008254D1">
        <w:rPr>
          <w:rFonts w:ascii="Times New Roman" w:hAnsi="Times New Roman" w:cs="Times New Roman"/>
          <w:sz w:val="24"/>
          <w:szCs w:val="24"/>
        </w:rPr>
        <w:t>in</w:t>
      </w:r>
      <w:r w:rsidRPr="00464C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bildirerek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onlara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ediniz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3DCCC13F" w14:textId="2DACD81A" w:rsidR="002A5E00" w:rsidRPr="00464CB3" w:rsidRDefault="002A5E00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B3">
        <w:rPr>
          <w:rFonts w:ascii="Times New Roman" w:hAnsi="Times New Roman" w:cs="Times New Roman"/>
          <w:sz w:val="24"/>
          <w:szCs w:val="24"/>
        </w:rPr>
        <w:t xml:space="preserve">Deney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laboratuvarda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gezinmek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muhabbet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sesli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konuşmak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yasaktır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Düzeni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bozmanız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görevlileri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sizi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laboratuvardan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çıkarma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haklarına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sahiplerdir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72C33C1A" w14:textId="41112E13" w:rsidR="002A5E00" w:rsidRPr="00464CB3" w:rsidRDefault="002A5E00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Deneylerinizi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tamamladıktan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devrenizi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sökünüz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masanızı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düzenli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bırakınız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66B7E7CA" w14:textId="77777777" w:rsidR="002A5E00" w:rsidRPr="00464CB3" w:rsidRDefault="002A5E00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Deneylerin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sonunda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deney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masasının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kapatılmalıdır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78C37AEC" w14:textId="5EFC9282" w:rsidR="002A5E00" w:rsidRPr="00464CB3" w:rsidRDefault="002A5E00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laboratuara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enerji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anahtarların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konumunu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değiştirmeyin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344C6AEF" w14:textId="0A352B4B" w:rsidR="002A5E00" w:rsidRDefault="002A5E00" w:rsidP="00464CB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Laboratuardaki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malzemeleri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>,</w:t>
      </w:r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B3" w:rsidRPr="00464CB3">
        <w:rPr>
          <w:rFonts w:ascii="Times New Roman" w:hAnsi="Times New Roman" w:cs="Times New Roman"/>
          <w:sz w:val="24"/>
          <w:szCs w:val="24"/>
        </w:rPr>
        <w:t>laboratuar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B3" w:rsidRPr="00464CB3">
        <w:rPr>
          <w:rFonts w:ascii="Times New Roman" w:hAnsi="Times New Roman" w:cs="Times New Roman"/>
          <w:sz w:val="24"/>
          <w:szCs w:val="24"/>
        </w:rPr>
        <w:t>dışına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B3" w:rsidRPr="00464CB3">
        <w:rPr>
          <w:rFonts w:ascii="Times New Roman" w:hAnsi="Times New Roman" w:cs="Times New Roman"/>
          <w:sz w:val="24"/>
          <w:szCs w:val="24"/>
        </w:rPr>
        <w:t>çıkarmak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B3" w:rsidRPr="00464CB3">
        <w:rPr>
          <w:rFonts w:ascii="Times New Roman" w:hAnsi="Times New Roman" w:cs="Times New Roman"/>
          <w:sz w:val="24"/>
          <w:szCs w:val="24"/>
        </w:rPr>
        <w:t>kesinlikle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B3" w:rsidRPr="00464CB3">
        <w:rPr>
          <w:rFonts w:ascii="Times New Roman" w:hAnsi="Times New Roman" w:cs="Times New Roman"/>
          <w:sz w:val="24"/>
          <w:szCs w:val="24"/>
        </w:rPr>
        <w:t>yasaktır</w:t>
      </w:r>
      <w:proofErr w:type="spellEnd"/>
      <w:r w:rsidR="00464CB3" w:rsidRPr="00464CB3">
        <w:rPr>
          <w:rFonts w:ascii="Times New Roman" w:hAnsi="Times New Roman" w:cs="Times New Roman"/>
          <w:sz w:val="24"/>
          <w:szCs w:val="24"/>
        </w:rPr>
        <w:t>.</w:t>
      </w:r>
    </w:p>
    <w:p w14:paraId="61CE0BFA" w14:textId="32117F83" w:rsidR="00464CB3" w:rsidRPr="00464CB3" w:rsidRDefault="00464CB3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64CB3">
        <w:rPr>
          <w:rFonts w:ascii="Times New Roman" w:hAnsi="Times New Roman" w:cs="Times New Roman"/>
          <w:sz w:val="24"/>
          <w:szCs w:val="24"/>
          <w:lang w:val="tr-TR"/>
        </w:rPr>
        <w:t xml:space="preserve">Laboratuvar görevlilerinin bunların haricinde yeni bir kural getirmesi halinde yeni kurallara da uymanız gerektiğini unutmayınız. </w:t>
      </w:r>
    </w:p>
    <w:p w14:paraId="7600FD20" w14:textId="1C4A563D" w:rsidR="002A5E00" w:rsidRDefault="002A5E00" w:rsidP="00464CB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B3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açıklanan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düzenlemeleri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etmiş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B3">
        <w:rPr>
          <w:rFonts w:ascii="Times New Roman" w:hAnsi="Times New Roman" w:cs="Times New Roman"/>
          <w:sz w:val="24"/>
          <w:szCs w:val="24"/>
        </w:rPr>
        <w:t>sayılırlar</w:t>
      </w:r>
      <w:proofErr w:type="spellEnd"/>
      <w:r w:rsidRPr="00464CB3">
        <w:rPr>
          <w:rFonts w:ascii="Times New Roman" w:hAnsi="Times New Roman" w:cs="Times New Roman"/>
          <w:sz w:val="24"/>
          <w:szCs w:val="24"/>
        </w:rPr>
        <w:t>.</w:t>
      </w:r>
    </w:p>
    <w:p w14:paraId="54D1AA7D" w14:textId="77777777" w:rsidR="000C54EA" w:rsidRDefault="000C54EA" w:rsidP="000C54EA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C54EA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Elektronik Laboratuvarı Güvenlik Uygulamaları</w:t>
      </w:r>
    </w:p>
    <w:p w14:paraId="63461959" w14:textId="77777777" w:rsidR="000C54EA" w:rsidRDefault="000C54EA" w:rsidP="000C54E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forbidden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enter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drink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F863765" w14:textId="77777777" w:rsidR="000C54EA" w:rsidRPr="000C54EA" w:rsidRDefault="000C54EA" w:rsidP="000C54E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Never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touch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energized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before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turning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off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power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supply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properly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changes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made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after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making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sure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there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no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19DA5F1" w14:textId="77777777" w:rsidR="000C54EA" w:rsidRPr="000C54EA" w:rsidRDefault="000C54EA" w:rsidP="000C54E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Never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short-circuit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components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power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supplies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Make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sure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components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power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sources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short-circuited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before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energizing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8864197" w14:textId="77777777" w:rsidR="000C54EA" w:rsidRPr="000C54EA" w:rsidRDefault="000C54EA" w:rsidP="000C54E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Never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touch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wet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hands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without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82D781D" w14:textId="77777777" w:rsidR="000C54EA" w:rsidRPr="000C54EA" w:rsidRDefault="000C54EA" w:rsidP="000C54E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Do not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use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different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value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different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component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than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lab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instructor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0C54EA">
        <w:rPr>
          <w:rFonts w:ascii="Times New Roman" w:hAnsi="Times New Roman" w:cs="Times New Roman"/>
          <w:sz w:val="24"/>
          <w:szCs w:val="24"/>
          <w:lang w:val="tr-TR"/>
        </w:rPr>
        <w:t>explains</w:t>
      </w:r>
      <w:proofErr w:type="spellEnd"/>
      <w:r w:rsidRPr="000C54E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BDF38F9" w14:textId="77777777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Do not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connect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components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diode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transistor,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etc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.)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without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testing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calibration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devices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used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D996B12" w14:textId="77777777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First,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install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breadboard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connect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AC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DC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sources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after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making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sure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connections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correct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1AD575F" w14:textId="32EF9D2B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event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something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smelling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smoke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smelling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burning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smell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immediately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shut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down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power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do not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give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it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before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problem is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solved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1FDBC72" w14:textId="2D8F5DDE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Do not put a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broken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burned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element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will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detect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during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experiment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into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A913A9">
        <w:rPr>
          <w:rFonts w:ascii="Times New Roman" w:hAnsi="Times New Roman" w:cs="Times New Roman"/>
          <w:sz w:val="24"/>
          <w:szCs w:val="24"/>
          <w:lang w:val="tr-TR"/>
        </w:rPr>
        <w:t>experiment</w:t>
      </w:r>
      <w:proofErr w:type="spellEnd"/>
      <w:r w:rsidRPr="00A913A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A913A9">
        <w:rPr>
          <w:rFonts w:ascii="Times New Roman" w:hAnsi="Times New Roman" w:cs="Times New Roman"/>
          <w:sz w:val="24"/>
          <w:szCs w:val="24"/>
          <w:lang w:val="tr-TR"/>
        </w:rPr>
        <w:t>materials</w:t>
      </w:r>
      <w:proofErr w:type="spellEnd"/>
      <w:r w:rsidRPr="00A913A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A913A9">
        <w:rPr>
          <w:rFonts w:ascii="Times New Roman" w:hAnsi="Times New Roman" w:cs="Times New Roman"/>
          <w:sz w:val="24"/>
          <w:szCs w:val="24"/>
          <w:lang w:val="tr-TR"/>
        </w:rPr>
        <w:t>box</w:t>
      </w:r>
      <w:proofErr w:type="spellEnd"/>
      <w:r w:rsidRPr="00A913A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A913A9">
        <w:rPr>
          <w:rFonts w:ascii="Times New Roman" w:hAnsi="Times New Roman" w:cs="Times New Roman"/>
          <w:sz w:val="24"/>
          <w:szCs w:val="24"/>
          <w:lang w:val="tr-TR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Deliver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assistant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notifying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them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E03ED7D" w14:textId="2AE3A3CF" w:rsid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forbidden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walk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around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during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experiment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talk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group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members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speak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out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loud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If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break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order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assistant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right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remove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from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4036924" w14:textId="591B7EA4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After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completing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experiments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unplug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circuit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leave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desk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in a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regular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way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1E560B3" w14:textId="77777777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At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end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experiments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main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power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supply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experimental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table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should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turned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off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7BB659A" w14:textId="77777777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Do not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change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position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switches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energize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entire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B35B617" w14:textId="0A036D22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strictly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forbidden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remove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materials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from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="00AC574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6976579" w14:textId="48339FA6" w:rsidR="008B7509" w:rsidRPr="008B7509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Please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note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if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laboratory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assistant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introduces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new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rule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than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these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must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also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follow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new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rules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126CDDC5" w14:textId="591CB9FB" w:rsidR="000C54EA" w:rsidRPr="000C54EA" w:rsidRDefault="008B7509" w:rsidP="008B750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All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students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agree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arrangements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described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7509">
        <w:rPr>
          <w:rFonts w:ascii="Times New Roman" w:hAnsi="Times New Roman" w:cs="Times New Roman"/>
          <w:sz w:val="24"/>
          <w:szCs w:val="24"/>
          <w:lang w:val="tr-TR"/>
        </w:rPr>
        <w:t>above</w:t>
      </w:r>
      <w:proofErr w:type="spellEnd"/>
      <w:r w:rsidRPr="008B750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sectPr w:rsidR="000C54EA" w:rsidRPr="000C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58"/>
    <w:multiLevelType w:val="hybridMultilevel"/>
    <w:tmpl w:val="CAF0E08A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24E3"/>
    <w:multiLevelType w:val="hybridMultilevel"/>
    <w:tmpl w:val="8ACA0D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72ED"/>
    <w:multiLevelType w:val="hybridMultilevel"/>
    <w:tmpl w:val="5C8017DA"/>
    <w:lvl w:ilvl="0" w:tplc="995CF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F0A6C"/>
    <w:multiLevelType w:val="hybridMultilevel"/>
    <w:tmpl w:val="14240E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44F0"/>
    <w:multiLevelType w:val="hybridMultilevel"/>
    <w:tmpl w:val="CC3C9ECA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9955538">
    <w:abstractNumId w:val="1"/>
  </w:num>
  <w:num w:numId="2" w16cid:durableId="776565298">
    <w:abstractNumId w:val="2"/>
  </w:num>
  <w:num w:numId="3" w16cid:durableId="32118962">
    <w:abstractNumId w:val="3"/>
  </w:num>
  <w:num w:numId="4" w16cid:durableId="2018270294">
    <w:abstractNumId w:val="0"/>
  </w:num>
  <w:num w:numId="5" w16cid:durableId="637802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6F"/>
    <w:rsid w:val="000314D3"/>
    <w:rsid w:val="000C54EA"/>
    <w:rsid w:val="002064FA"/>
    <w:rsid w:val="002A5E00"/>
    <w:rsid w:val="00421FC1"/>
    <w:rsid w:val="00464CB3"/>
    <w:rsid w:val="004E2139"/>
    <w:rsid w:val="008254D1"/>
    <w:rsid w:val="008B7509"/>
    <w:rsid w:val="00992354"/>
    <w:rsid w:val="00A01366"/>
    <w:rsid w:val="00AC5745"/>
    <w:rsid w:val="00B0436F"/>
    <w:rsid w:val="00B64220"/>
    <w:rsid w:val="00E15C5E"/>
    <w:rsid w:val="00E349CA"/>
    <w:rsid w:val="00F3785E"/>
    <w:rsid w:val="00F668C2"/>
    <w:rsid w:val="00F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87E7"/>
  <w15:chartTrackingRefBased/>
  <w15:docId w15:val="{8FA82DF8-9CF7-452A-85B6-75F6BB2C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6F"/>
    <w:pPr>
      <w:spacing w:after="160" w:line="259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04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3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4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43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4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4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4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4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43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3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436F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436F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43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43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43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43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4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4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43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43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436F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43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436F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43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AKKAYA</dc:creator>
  <cp:keywords/>
  <dc:description/>
  <cp:lastModifiedBy>ISA AKKAYA</cp:lastModifiedBy>
  <cp:revision>3</cp:revision>
  <dcterms:created xsi:type="dcterms:W3CDTF">2026-02-15T19:23:00Z</dcterms:created>
  <dcterms:modified xsi:type="dcterms:W3CDTF">2026-02-15T20:05:00Z</dcterms:modified>
</cp:coreProperties>
</file>