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FA" w:rsidRPr="00AD6BFA" w:rsidRDefault="00B70FF1" w:rsidP="00AD6BF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CLASSWORK APPLICATIONS FOR </w:t>
      </w:r>
      <w:r w:rsidR="00AD6BFA" w:rsidRPr="00AD6BFA">
        <w:rPr>
          <w:rFonts w:ascii="Times New Roman" w:hAnsi="Times New Roman" w:cs="Times New Roman"/>
          <w:b/>
          <w:sz w:val="24"/>
          <w:szCs w:val="24"/>
          <w:lang w:val="en-GB"/>
        </w:rPr>
        <w:t>LOOPS</w:t>
      </w:r>
    </w:p>
    <w:p w:rsidR="004959D5" w:rsidRPr="00AD6BFA" w:rsidRDefault="003E7190" w:rsidP="0021768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Q1.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72FA" w:rsidRPr="00AD6BFA">
        <w:rPr>
          <w:rFonts w:ascii="Times New Roman" w:hAnsi="Times New Roman" w:cs="Times New Roman"/>
          <w:sz w:val="24"/>
          <w:szCs w:val="24"/>
          <w:lang w:val="en-GB"/>
        </w:rPr>
        <w:t>Write a program that determines all the number</w:t>
      </w:r>
      <w:r w:rsidR="00A60EC3" w:rsidRPr="00AD6BF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F0448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E172FA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multiples of nine between 0 and 1000. </w:t>
      </w:r>
    </w:p>
    <w:p w:rsidR="00F85CE8" w:rsidRDefault="00A60EC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Q2.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Write a program that determine</w:t>
      </w:r>
      <w:r w:rsidR="00F85CE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all the numbers that can be exactly divided </w:t>
      </w:r>
      <w:r w:rsidR="00F85CE8">
        <w:rPr>
          <w:rFonts w:ascii="Times New Roman" w:hAnsi="Times New Roman" w:cs="Times New Roman"/>
          <w:sz w:val="24"/>
          <w:szCs w:val="24"/>
          <w:lang w:val="en-GB"/>
        </w:rPr>
        <w:t>both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60EC3" w:rsidRDefault="00A60EC3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D6BFA">
        <w:rPr>
          <w:rFonts w:ascii="Times New Roman" w:hAnsi="Times New Roman" w:cs="Times New Roman"/>
          <w:sz w:val="24"/>
          <w:szCs w:val="24"/>
          <w:lang w:val="en-GB"/>
        </w:rPr>
        <w:t>3 and 4</w:t>
      </w:r>
      <w:r w:rsidR="00F85CE8">
        <w:rPr>
          <w:rFonts w:ascii="Times New Roman" w:hAnsi="Times New Roman" w:cs="Times New Roman"/>
          <w:sz w:val="24"/>
          <w:szCs w:val="24"/>
          <w:lang w:val="en-GB"/>
        </w:rPr>
        <w:t xml:space="preserve"> between 0 and 100</w:t>
      </w:r>
      <w:r w:rsidR="00F10AB1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8C0842" w:rsidRDefault="008C084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C0842">
        <w:rPr>
          <w:rFonts w:ascii="Times New Roman" w:hAnsi="Times New Roman" w:cs="Times New Roman"/>
          <w:b/>
          <w:sz w:val="24"/>
          <w:szCs w:val="24"/>
          <w:lang w:val="en-GB"/>
        </w:rPr>
        <w:t>Q3.</w:t>
      </w:r>
      <w:r w:rsidRPr="008C0842">
        <w:rPr>
          <w:rFonts w:ascii="Times New Roman" w:hAnsi="Times New Roman" w:cs="Times New Roman"/>
          <w:sz w:val="24"/>
          <w:szCs w:val="24"/>
          <w:lang w:val="en-GB"/>
        </w:rPr>
        <w:t xml:space="preserve"> Write </w:t>
      </w:r>
      <w:r>
        <w:rPr>
          <w:rFonts w:ascii="Times New Roman" w:hAnsi="Times New Roman" w:cs="Times New Roman"/>
          <w:sz w:val="24"/>
          <w:szCs w:val="24"/>
          <w:lang w:val="en-GB"/>
        </w:rPr>
        <w:t>C++ program to obtain following list:</w:t>
      </w:r>
    </w:p>
    <w:p w:rsidR="008C0842" w:rsidRPr="008C0842" w:rsidRDefault="008C08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1-2-4-8-16-32-...........-131072</w:t>
      </w:r>
    </w:p>
    <w:p w:rsidR="009B3A24" w:rsidRPr="00AD6BFA" w:rsidRDefault="00B110FA" w:rsidP="009B3A2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110FA">
        <w:rPr>
          <w:rFonts w:ascii="Times New Roman" w:hAnsi="Times New Roman" w:cs="Times New Roman"/>
          <w:b/>
          <w:noProof/>
          <w:sz w:val="24"/>
          <w:szCs w:val="24"/>
          <w:lang w:val="en-GB" w:eastAsia="tr-TR"/>
        </w:rPr>
        <w:pict>
          <v:group id="_x0000_s1062" style="position:absolute;left:0;text-align:left;margin-left:167.05pt;margin-top:34.6pt;width:131.35pt;height:321.35pt;z-index:251743232" coordorigin="7343,3490" coordsize="2523,6593">
            <o:lock v:ext="edit" aspectratio="t"/>
            <v:oval id="_x0000_s1033" style="position:absolute;left:7933;top:3523;width:697;height:330" o:regroupid="3">
              <o:lock v:ext="edit" aspectratio="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8291;top:3856;width:1;height:311" o:connectortype="straight" o:regroupid="3">
              <v:stroke endarrow="block"/>
              <o:lock v:ext="edit" aspectratio="t"/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5" type="#_x0000_t111" style="position:absolute;left:7692;top:4879;width:1286;height:472" o:regroupid="3">
              <o:lock v:ext="edit" aspectratio="t"/>
            </v:shape>
            <v:shape id="_x0000_s1036" type="#_x0000_t32" style="position:absolute;left:8299;top:4573;width:0;height:272" o:connectortype="straight" o:regroupid="3">
              <v:stroke endarrow="block"/>
              <o:lock v:ext="edit" aspectratio="t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7" type="#_x0000_t4" style="position:absolute;left:7441;top:7792;width:1776;height:601" o:regroupid="3">
              <o:lock v:ext="edit" aspectratio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8" type="#_x0000_t109" style="position:absolute;left:7692;top:4160;width:1328;height:400" o:regroupid="3">
              <o:lock v:ext="edit" aspectratio="t"/>
              <v:textbox style="mso-next-textbox:#_x0000_s1038">
                <w:txbxContent>
                  <w:p w:rsidR="00850F87" w:rsidRPr="00C07B80" w:rsidRDefault="00850F87" w:rsidP="00850F8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</w:pPr>
                    <w:proofErr w:type="spell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>i</w:t>
                    </w:r>
                    <w:proofErr w:type="spellEnd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 xml:space="preserve"> = </w:t>
                    </w:r>
                    <w:proofErr w:type="gram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>0 ;</w:t>
                    </w:r>
                    <w:proofErr w:type="gramEnd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 xml:space="preserve"> s=0</w:t>
                    </w:r>
                  </w:p>
                  <w:p w:rsidR="00850F87" w:rsidRPr="00C07B80" w:rsidRDefault="00850F8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9" type="#_x0000_t32" style="position:absolute;left:8323;top:5393;width:0;height:604" o:connectortype="straight" o:regroupid="3">
              <v:stroke endarrow="block"/>
              <o:lock v:ext="edit" aspectratio="t"/>
            </v:shape>
            <v:shape id="_x0000_s1040" type="#_x0000_t111" style="position:absolute;left:7618;top:8747;width:1485;height:472" o:regroupid="3">
              <o:lock v:ext="edit" aspectratio="t"/>
            </v:shape>
            <v:shape id="_x0000_s1041" type="#_x0000_t32" style="position:absolute;left:8334;top:8396;width:6;height:357" o:connectortype="straight" o:regroupid="3">
              <v:stroke endarrow="block"/>
              <o:lock v:ext="edit" aspectratio="t"/>
            </v:shape>
            <v:shape id="_x0000_s1042" type="#_x0000_t32" style="position:absolute;left:9195;top:8086;width:665;height:6;flip:y" o:connectortype="straight" o:regroupid="3">
              <v:stroke endarrow="block"/>
              <o:lock v:ext="edit" aspectratio="t"/>
            </v:shape>
            <v:shape id="_x0000_s1043" type="#_x0000_t109" style="position:absolute;left:7369;top:5991;width:2014;height:495" o:regroupid="3">
              <o:lock v:ext="edit" aspectratio="t"/>
            </v:shape>
            <v:shape id="_x0000_s1044" type="#_x0000_t32" style="position:absolute;left:9862;top:5661;width:4;height:2431" o:connectortype="straight" o:regroupid="3">
              <o:lock v:ext="edit" aspectratio="t"/>
            </v:shape>
            <v:shape id="_x0000_s1045" type="#_x0000_t32" style="position:absolute;left:8318;top:5655;width:1548;height:0;flip:x" o:connectortype="straight" o:regroupid="3">
              <v:stroke endarrow="block"/>
              <o:lock v:ext="edit" aspectratio="t"/>
            </v:shape>
            <v:shape id="_x0000_s1046" type="#_x0000_t32" style="position:absolute;left:8380;top:9210;width:0;height:272" o:connectortype="straight" o:regroupid="3">
              <v:stroke endarrow="block"/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7939;top:3490;width:739;height:445;mso-width-relative:margin;mso-height-relative:margin" o:regroupid="3" filled="f" stroked="f">
              <o:lock v:ext="edit" aspectratio="t"/>
              <v:textbox style="mso-next-textbox:#_x0000_s1047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start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7889;top:4924;width:1268;height:624;mso-height-percent:200;mso-height-percent:200;mso-width-relative:margin;mso-height-relative:margin" o:regroupid="3" filled="f" stroked="f">
              <o:lock v:ext="edit" aspectratio="t"/>
              <v:textbox style="mso-next-textbox:#_x0000_s1048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input </w:t>
                    </w:r>
                    <w:r w:rsidR="00850F87"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</w:t>
                    </w:r>
                  </w:p>
                </w:txbxContent>
              </v:textbox>
            </v:shape>
            <v:shape id="_x0000_s1050" type="#_x0000_t202" style="position:absolute;left:7657;top:7902;width:1467;height:623;mso-height-percent:200;mso-height-percent:200;mso-width-relative:margin;mso-height-relative:margin" o:regroupid="3" filled="f" stroked="f">
              <o:lock v:ext="edit" aspectratio="t"/>
              <v:textbox style="mso-next-textbox:#_x0000_s1050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</w:t>
                    </w:r>
                    <w:proofErr w:type="gramEnd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&lt; </w:t>
                    </w:r>
                    <w:r w:rsidR="00850F87"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= n</w:t>
                    </w:r>
                  </w:p>
                </w:txbxContent>
              </v:textbox>
            </v:shape>
            <v:shape id="_x0000_s1051" type="#_x0000_t202" style="position:absolute;left:7776;top:6022;width:1641;height:621;mso-width-relative:margin;mso-height-relative:margin" o:regroupid="3" filled="f" stroked="f">
              <o:lock v:ext="edit" aspectratio="t"/>
              <v:textbox style="mso-next-textbox:#_x0000_s1051">
                <w:txbxContent>
                  <w:p w:rsidR="009B3A24" w:rsidRPr="00C07B80" w:rsidRDefault="009B3A24" w:rsidP="009F737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 xml:space="preserve">s = </w:t>
                    </w:r>
                    <w:proofErr w:type="spell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>s+i</w:t>
                    </w:r>
                    <w:proofErr w:type="spellEnd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52" type="#_x0000_t202" style="position:absolute;left:7628;top:8786;width:1897;height:624;mso-height-percent:200;mso-height-percent:200;mso-width-relative:margin;mso-height-relative:margin" o:regroupid="3" filled="f" stroked="f">
              <o:lock v:ext="edit" aspectratio="t"/>
              <v:textbox style="mso-next-textbox:#_x0000_s1052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</w:t>
                    </w:r>
                    <w:proofErr w:type="gram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output   s</w:t>
                    </w:r>
                    <w:proofErr w:type="gramEnd"/>
                  </w:p>
                </w:txbxContent>
              </v:textbox>
            </v:shape>
            <v:shape id="_x0000_s1053" type="#_x0000_t202" style="position:absolute;left:9105;top:7793;width:535;height:624;mso-height-percent:200;mso-height-percent:200;mso-width-relative:margin;mso-height-relative:margin" o:regroupid="3" filled="f" stroked="f">
              <o:lock v:ext="edit" aspectratio="t"/>
              <v:textbox style="mso-next-textbox:#_x0000_s1053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</w:p>
                </w:txbxContent>
              </v:textbox>
            </v:shape>
            <v:shape id="_x0000_s1054" type="#_x0000_t202" style="position:absolute;left:7978;top:8442;width:420;height:624;mso-height-percent:200;mso-height-percent:200;mso-width-relative:margin;mso-height-relative:margin" o:regroupid="3" filled="f" stroked="f">
              <o:lock v:ext="edit" aspectratio="t"/>
              <v:textbox style="mso-next-textbox:#_x0000_s1054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oval id="_x0000_s1055" style="position:absolute;left:8114;top:9473;width:521;height:329" o:regroupid="3">
              <o:lock v:ext="edit" aspectratio="t"/>
            </v:oval>
            <v:shape id="_x0000_s1056" type="#_x0000_t202" style="position:absolute;left:8062;top:9459;width:750;height:624;mso-height-percent:200;mso-height-percent:200;mso-width-relative:margin;mso-height-relative:margin" o:regroupid="3" filled="f" stroked="f">
              <o:lock v:ext="edit" aspectratio="t"/>
              <v:textbox style="mso-next-textbox:#_x0000_s1056;mso-fit-shape-to-text:t">
                <w:txbxContent>
                  <w:p w:rsidR="009B3A24" w:rsidRPr="00C07B80" w:rsidRDefault="009B3A24" w:rsidP="009B3A2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end</w:t>
                    </w:r>
                  </w:p>
                </w:txbxContent>
              </v:textbox>
            </v:shape>
            <v:shape id="_x0000_s1057" type="#_x0000_t32" style="position:absolute;left:8336;top:7429;width:2;height:345;flip:x" o:connectortype="straight" o:regroupid="3">
              <v:stroke endarrow="block"/>
              <o:lock v:ext="edit" aspectratio="t"/>
            </v:shape>
            <v:shape id="_x0000_s1058" type="#_x0000_t109" style="position:absolute;left:7343;top:6877;width:2014;height:495" o:regroupid="3">
              <o:lock v:ext="edit" aspectratio="t"/>
              <v:textbox style="mso-next-textbox:#_x0000_s1058">
                <w:txbxContent>
                  <w:p w:rsidR="00850F87" w:rsidRPr="00C07B80" w:rsidRDefault="00850F87" w:rsidP="00850F8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</w:t>
                    </w:r>
                    <w:proofErr w:type="gramEnd"/>
                    <w:r w:rsidRPr="00C07B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++</w:t>
                    </w:r>
                  </w:p>
                </w:txbxContent>
              </v:textbox>
            </v:shape>
            <v:shape id="_x0000_s1059" type="#_x0000_t32" style="position:absolute;left:8289;top:6486;width:2;height:345;flip:x" o:connectortype="straight" o:regroupid="3">
              <v:stroke endarrow="block"/>
              <o:lock v:ext="edit" aspectratio="t"/>
            </v:shape>
          </v:group>
        </w:pict>
      </w:r>
      <w:r w:rsidR="009B3A24" w:rsidRPr="00AD6BFA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9B3A24" w:rsidRPr="00AD6BF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9B3A24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Implement the flow chart (</w:t>
      </w:r>
      <w:r w:rsidR="00CA4F10" w:rsidRPr="00AD6BFA">
        <w:rPr>
          <w:rFonts w:ascii="Times New Roman" w:hAnsi="Times New Roman" w:cs="Times New Roman"/>
          <w:sz w:val="24"/>
          <w:szCs w:val="24"/>
          <w:lang w:val="en-GB"/>
        </w:rPr>
        <w:t>below</w:t>
      </w:r>
      <w:r w:rsidR="009B3A24" w:rsidRPr="00AD6BFA">
        <w:rPr>
          <w:rFonts w:ascii="Times New Roman" w:hAnsi="Times New Roman" w:cs="Times New Roman"/>
          <w:sz w:val="24"/>
          <w:szCs w:val="24"/>
          <w:lang w:val="en-GB"/>
        </w:rPr>
        <w:t>) in a C++ program.</w:t>
      </w:r>
      <w:r w:rsidR="00CA4F10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3A24" w:rsidRPr="00AD6BFA">
        <w:rPr>
          <w:rFonts w:ascii="Times New Roman" w:hAnsi="Times New Roman" w:cs="Times New Roman"/>
          <w:sz w:val="24"/>
          <w:szCs w:val="24"/>
          <w:lang w:val="en-GB"/>
        </w:rPr>
        <w:t>All variables should be type “double”.</w:t>
      </w:r>
    </w:p>
    <w:p w:rsidR="009F7373" w:rsidRPr="00AD6BFA" w:rsidRDefault="009F737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B3A24" w:rsidRPr="00AD6BFA" w:rsidRDefault="009B3A2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B3A24" w:rsidRPr="00AD6BFA" w:rsidRDefault="009B3A2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959D5" w:rsidRPr="00AD6BFA" w:rsidRDefault="00A60EC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42370" w:rsidRPr="00AD6BFA" w:rsidRDefault="0034237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42370" w:rsidRPr="00AD6BFA" w:rsidRDefault="0034237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D294B" w:rsidRDefault="005D294B" w:rsidP="009310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D294B" w:rsidRDefault="005D294B" w:rsidP="009310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D294B" w:rsidRDefault="005D294B" w:rsidP="009310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90455" w:rsidRDefault="00090455" w:rsidP="009310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90455" w:rsidRDefault="00090455" w:rsidP="009310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A3C22" w:rsidRDefault="003A3C22" w:rsidP="009310B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A3C22" w:rsidRDefault="003A3C22" w:rsidP="009310B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310BE" w:rsidRPr="00AD6BFA" w:rsidRDefault="002B58BD" w:rsidP="009310BE">
      <w:pPr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2B58BD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342370" w:rsidRPr="002B58B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9310BE" w:rsidRPr="00AD6BF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Write a computer program to show that the following series sum is equal to one.</w:t>
      </w:r>
    </w:p>
    <w:p w:rsidR="009310BE" w:rsidRPr="00AD6BFA" w:rsidRDefault="002B58BD" w:rsidP="00CA4F10">
      <w:pPr>
        <w:ind w:firstLine="708"/>
        <w:jc w:val="center"/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AD6BFA">
        <w:rPr>
          <w:rFonts w:ascii="Times New Roman" w:eastAsia="MS Mincho" w:hAnsi="Times New Roman" w:cs="Times New Roman"/>
          <w:position w:val="-28"/>
          <w:sz w:val="24"/>
          <w:szCs w:val="24"/>
          <w:lang w:val="en-GB"/>
        </w:rPr>
        <w:object w:dxaOrig="1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3.75pt" o:ole="">
            <v:imagedata r:id="rId4" o:title=""/>
          </v:shape>
          <o:OLEObject Type="Embed" ProgID="Equation.3" ShapeID="_x0000_i1025" DrawAspect="Content" ObjectID="_1413785883" r:id="rId5"/>
        </w:object>
      </w:r>
    </w:p>
    <w:p w:rsidR="009310BE" w:rsidRPr="00AD6BFA" w:rsidRDefault="009310BE" w:rsidP="009310BE">
      <w:pPr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AC46B7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Hints:</w:t>
      </w:r>
      <w:r w:rsidRPr="00AD6BF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Use double for all your variables. You will need to calculate many terms; check your program first with 100 terms then 10000, and then 1000000 terms; you should find that the accuracy increases as the number of terms increase.</w:t>
      </w:r>
    </w:p>
    <w:p w:rsidR="00090455" w:rsidRDefault="0009045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772CF" w:rsidRPr="00AD6BFA" w:rsidRDefault="00B110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110FA">
        <w:rPr>
          <w:rFonts w:ascii="Times New Roman" w:hAnsi="Times New Roman" w:cs="Times New Roman"/>
          <w:b/>
          <w:noProof/>
          <w:sz w:val="24"/>
          <w:szCs w:val="24"/>
          <w:lang w:val="en-GB" w:eastAsia="tr-TR"/>
        </w:rPr>
        <w:lastRenderedPageBreak/>
        <w:pict>
          <v:shape id="_x0000_s1080" type="#_x0000_t202" style="position:absolute;left:0;text-align:left;margin-left:303.45pt;margin-top:35.15pt;width:152.75pt;height:177.05pt;z-index:251761664" o:regroupid="4" filled="f" stroked="f">
            <v:textbox style="mso-next-textbox:#_x0000_s1080">
              <w:txbxContent>
                <w:p w:rsidR="00C772CF" w:rsidRPr="00773362" w:rsidRDefault="00C772CF" w:rsidP="00C772CF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GB"/>
                    </w:rPr>
                  </w:pPr>
                  <w:r w:rsidRPr="00773362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GB"/>
                    </w:rPr>
                    <w:t xml:space="preserve">  </w:t>
                  </w:r>
                  <w:r w:rsidR="00CA4F10" w:rsidRPr="00773362">
                    <w:rPr>
                      <w:rFonts w:ascii="Times New Roman" w:hAnsi="Times New Roman" w:cs="Times New Roman"/>
                      <w:b/>
                      <w:position w:val="-24"/>
                      <w:sz w:val="36"/>
                      <w:szCs w:val="36"/>
                      <w:lang w:val="en-GB"/>
                    </w:rPr>
                    <w:object w:dxaOrig="1100" w:dyaOrig="660">
                      <v:shape id="_x0000_i1030" type="#_x0000_t75" style="width:54.75pt;height:33pt" o:ole="" fillcolor="window">
                        <v:imagedata r:id="rId6" o:title=""/>
                      </v:shape>
                      <o:OLEObject Type="Embed" ProgID="Equation.3" ShapeID="_x0000_i1030" DrawAspect="Content" ObjectID="_1413785888" r:id="rId7"/>
                    </w:object>
                  </w:r>
                </w:p>
                <w:p w:rsidR="00C772CF" w:rsidRPr="00CA4F10" w:rsidRDefault="00C772CF" w:rsidP="00C772C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where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ab/>
                    <w:t>E = 210 10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9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Pa</w:t>
                  </w:r>
                </w:p>
                <w:p w:rsidR="00C772CF" w:rsidRPr="00CA4F10" w:rsidRDefault="00C772CF" w:rsidP="00C772C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ab/>
                    <w:t xml:space="preserve"> I = 8.333 10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-5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m</w:t>
                  </w: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4</w:t>
                  </w:r>
                </w:p>
                <w:p w:rsidR="00C772CF" w:rsidRPr="00CA4F10" w:rsidRDefault="00C772CF" w:rsidP="00C772C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P is vertical end load</w:t>
                  </w:r>
                </w:p>
                <w:p w:rsidR="00C772CF" w:rsidRPr="00CA4F10" w:rsidRDefault="00C772CF" w:rsidP="00C772C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A4F10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L is length of beam</w:t>
                  </w:r>
                </w:p>
                <w:p w:rsidR="00C772CF" w:rsidRPr="00CA4F10" w:rsidRDefault="00C772CF" w:rsidP="00C772CF">
                  <w:pPr>
                    <w:pStyle w:val="stbilgi"/>
                    <w:tabs>
                      <w:tab w:val="clear" w:pos="4536"/>
                      <w:tab w:val="clear" w:pos="9072"/>
                    </w:tabs>
                    <w:spacing w:line="360" w:lineRule="auto"/>
                    <w:rPr>
                      <w:lang w:val="en-GB"/>
                    </w:rPr>
                  </w:pPr>
                  <w:r w:rsidRPr="00CA4F10">
                    <w:rPr>
                      <w:lang w:val="en-GB"/>
                    </w:rPr>
                    <w:tab/>
                    <w:t xml:space="preserve"> </w:t>
                  </w:r>
                </w:p>
              </w:txbxContent>
            </v:textbox>
          </v:shape>
        </w:pict>
      </w:r>
      <w:r w:rsidR="00C772CF" w:rsidRPr="00AC46B7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C772CF" w:rsidRPr="00AC46B7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772CF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Write a program that calculates the end deflection of the beam while the load changes from zero to 10kN with an increment of 0.5 kN.</w:t>
      </w:r>
    </w:p>
    <w:p w:rsidR="00F53DC5" w:rsidRPr="00AD6BFA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DC5" w:rsidRPr="00AD6BFA" w:rsidRDefault="00B110F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10FA">
        <w:rPr>
          <w:rFonts w:ascii="Times New Roman" w:hAnsi="Times New Roman" w:cs="Times New Roman"/>
          <w:b/>
          <w:noProof/>
          <w:sz w:val="20"/>
          <w:szCs w:val="20"/>
          <w:lang w:val="en-GB" w:eastAsia="tr-TR"/>
        </w:rPr>
        <w:pict>
          <v:group id="_x0000_s1088" style="position:absolute;left:0;text-align:left;margin-left:62pt;margin-top:.2pt;width:212.9pt;height:96.1pt;z-index:251752448" coordorigin="1441,3825" coordsize="4258,1922">
            <v:shape id="_x0000_s1064" type="#_x0000_t202" style="position:absolute;left:5097;top:3825;width:602;height:504" o:regroupid="4" filled="f" stroked="f">
              <o:lock v:ext="edit" aspectratio="t"/>
              <v:textbox style="mso-next-textbox:#_x0000_s1064">
                <w:txbxContent>
                  <w:p w:rsidR="00C772CF" w:rsidRPr="00CA4F10" w:rsidRDefault="00C772CF" w:rsidP="00C772CF">
                    <w:pPr>
                      <w:rPr>
                        <w:sz w:val="20"/>
                        <w:szCs w:val="20"/>
                      </w:rPr>
                    </w:pPr>
                    <w:r w:rsidRPr="00CA4F10">
                      <w:rPr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</v:shape>
            <v:rect id="_x0000_s1065" style="position:absolute;left:1441;top:4355;width:4066;height:169" o:regroupid="4">
              <o:lock v:ext="edit" aspectratio="t"/>
            </v:rect>
            <v:rect id="_x0000_s1066" style="position:absolute;left:1441;top:4049;width:226;height:1351" o:regroupid="4" fillcolor="black" stroked="f">
              <v:fill r:id="rId8" o:title="Wide upward diagonal" type="pattern"/>
              <o:lock v:ext="edit" aspectratio="t"/>
            </v:rect>
            <v:line id="_x0000_s1067" style="position:absolute" from="5507,3917" to="5507,4727" o:regroupid="4">
              <v:stroke endarrow="block"/>
              <o:lock v:ext="edit" aspectratio="t"/>
            </v:line>
            <v:line id="_x0000_s1068" style="position:absolute" from="5507,4629" to="5507,5403" o:regroupid="4" strokeweight=".5pt">
              <v:stroke dashstyle="dash"/>
              <o:lock v:ext="edit" aspectratio="t"/>
            </v:line>
            <v:line id="_x0000_s1069" style="position:absolute" from="1663,4629" to="1663,5710" o:regroupid="4" strokeweight=".5pt">
              <v:stroke dashstyle="dash"/>
              <o:lock v:ext="edit" aspectratio="t"/>
            </v:line>
            <v:line id="_x0000_s1070" style="position:absolute" from="1663,4940" to="3018,4940" o:regroupid="4" strokeweight=".5pt">
              <v:stroke dashstyle="dash" startarrow="classic" startarrowlength="long"/>
              <o:lock v:ext="edit" aspectratio="t"/>
            </v:line>
            <v:shape id="_x0000_s1071" type="#_x0000_t202" style="position:absolute;left:3235;top:4937;width:1129;height:810" o:regroupid="4" filled="f" stroked="f">
              <o:lock v:ext="edit" aspectratio="t"/>
              <v:textbox style="mso-next-textbox:#_x0000_s1071">
                <w:txbxContent>
                  <w:p w:rsidR="00C772CF" w:rsidRPr="00CA4F10" w:rsidRDefault="00C772CF" w:rsidP="00C772CF">
                    <w:pPr>
                      <w:rPr>
                        <w:sz w:val="20"/>
                        <w:szCs w:val="20"/>
                      </w:rPr>
                    </w:pPr>
                    <w:r w:rsidRPr="00CA4F10">
                      <w:rPr>
                        <w:sz w:val="20"/>
                        <w:szCs w:val="20"/>
                      </w:rPr>
                      <w:t>L=1 m</w:t>
                    </w:r>
                  </w:p>
                </w:txbxContent>
              </v:textbox>
            </v:shape>
            <v:line id="_x0000_s1072" style="position:absolute;rotation:-180" from="4152,4940" to="5507,4940" o:regroupid="4" strokeweight=".5pt">
              <v:stroke dashstyle="dash" startarrow="classic" startarrowlength="long"/>
              <o:lock v:ext="edit" aspectratio="t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3" type="#_x0000_t19" style="position:absolute;left:1665;top:4360;width:3846;height:413" coordsize="20948,21600" o:regroupid="4" adj=",-924671" path="wr-21600,,21600,43200,,,20948,16334nfewr-21600,,21600,43200,,,20948,16334l,21600nsxe">
              <v:stroke dashstyle="dash"/>
              <v:path o:connectlocs="0,0;20948,16334;0,21600"/>
            </v:shape>
            <v:shape id="_x0000_s1074" type="#_x0000_t19" style="position:absolute;left:1665;top:4525;width:3846;height:413" coordsize="20952,21600" o:regroupid="4" adj=",-922353" path="wr-21600,,21600,43200,,,20952,16347nfewr-21600,,21600,43200,,,20952,16347l,21600nsxe">
              <v:stroke dashstyle="dash"/>
              <v:path o:connectlocs="0,0;20952,16347;0,21600"/>
            </v:shape>
          </v:group>
        </w:pict>
      </w:r>
    </w:p>
    <w:p w:rsidR="00F53DC5" w:rsidRPr="00AD6BFA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DC5" w:rsidRPr="00AD6BFA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DC5" w:rsidRPr="00AD6BFA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DC5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533F" w:rsidRDefault="00B2533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87F54" w:rsidRPr="00AD6BFA" w:rsidRDefault="00C87F54" w:rsidP="00C87F54">
      <w:pPr>
        <w:pStyle w:val="Balk1"/>
        <w:rPr>
          <w:b w:val="0"/>
          <w:bCs w:val="0"/>
        </w:rPr>
      </w:pPr>
      <w:r w:rsidRPr="00AC46B7">
        <w:t>Q</w:t>
      </w:r>
      <w:r w:rsidR="00083393">
        <w:t>7</w:t>
      </w:r>
      <w:r w:rsidRPr="00AC46B7">
        <w:t>.</w:t>
      </w:r>
      <w:r w:rsidRPr="00AD6BFA">
        <w:rPr>
          <w:b w:val="0"/>
        </w:rPr>
        <w:t xml:space="preserve"> </w:t>
      </w:r>
      <w:r w:rsidRPr="00AD6BFA">
        <w:rPr>
          <w:b w:val="0"/>
          <w:bCs w:val="0"/>
        </w:rPr>
        <w:t xml:space="preserve">A particle moves along the x-axis with an initial velocity v=50 m/s. The x position of this particle can be defined using following equations. </w:t>
      </w:r>
    </w:p>
    <w:p w:rsidR="00C87F54" w:rsidRPr="00AD6BFA" w:rsidRDefault="00C87F54" w:rsidP="00C87F54">
      <w:pPr>
        <w:pStyle w:val="Balk1"/>
        <w:rPr>
          <w:b w:val="0"/>
          <w:bCs w:val="0"/>
        </w:rPr>
      </w:pPr>
    </w:p>
    <w:p w:rsidR="00C87F54" w:rsidRPr="00AD6BFA" w:rsidRDefault="00CA4F10" w:rsidP="00CA4F10">
      <w:pPr>
        <w:pStyle w:val="Balk1"/>
        <w:ind w:left="2832"/>
        <w:rPr>
          <w:b w:val="0"/>
          <w:bCs w:val="0"/>
        </w:rPr>
      </w:pPr>
      <w:r w:rsidRPr="00AD6BFA">
        <w:rPr>
          <w:b w:val="0"/>
          <w:bCs w:val="0"/>
          <w:position w:val="-6"/>
        </w:rPr>
        <w:object w:dxaOrig="900" w:dyaOrig="260">
          <v:shape id="_x0000_i1026" type="#_x0000_t75" style="width:45.75pt;height:13.5pt;mso-position-vertical:absolute" o:ole="">
            <v:imagedata r:id="rId9" o:title=""/>
          </v:shape>
          <o:OLEObject Type="Embed" ProgID="Equation.3" ShapeID="_x0000_i1026" DrawAspect="Content" ObjectID="_1413785884" r:id="rId10"/>
        </w:object>
      </w:r>
      <w:r w:rsidR="00C87F54" w:rsidRPr="00AD6BFA">
        <w:rPr>
          <w:b w:val="0"/>
          <w:bCs w:val="0"/>
        </w:rPr>
        <w:t xml:space="preserve"> </w:t>
      </w:r>
      <w:r w:rsidR="00C87F54" w:rsidRPr="00AD6BFA">
        <w:rPr>
          <w:b w:val="0"/>
          <w:bCs w:val="0"/>
        </w:rPr>
        <w:tab/>
      </w:r>
      <w:r w:rsidR="00C87F54" w:rsidRPr="00AD6BFA">
        <w:rPr>
          <w:b w:val="0"/>
          <w:bCs w:val="0"/>
        </w:rPr>
        <w:tab/>
      </w:r>
      <w:r w:rsidR="00C87F54" w:rsidRPr="00AD6BFA">
        <w:rPr>
          <w:b w:val="0"/>
          <w:bCs w:val="0"/>
        </w:rPr>
        <w:tab/>
      </w:r>
      <w:r w:rsidR="00C87F54" w:rsidRPr="00AD6BFA">
        <w:rPr>
          <w:b w:val="0"/>
          <w:bCs w:val="0"/>
        </w:rPr>
        <w:tab/>
      </w:r>
      <w:r w:rsidRPr="00AD6BFA">
        <w:rPr>
          <w:b w:val="0"/>
          <w:bCs w:val="0"/>
          <w:position w:val="-6"/>
        </w:rPr>
        <w:object w:dxaOrig="1540" w:dyaOrig="260">
          <v:shape id="_x0000_i1027" type="#_x0000_t75" style="width:77.25pt;height:13.5pt" o:ole="">
            <v:imagedata r:id="rId11" o:title=""/>
          </v:shape>
          <o:OLEObject Type="Embed" ProgID="Equation.3" ShapeID="_x0000_i1027" DrawAspect="Content" ObjectID="_1413785885" r:id="rId12"/>
        </w:object>
      </w:r>
    </w:p>
    <w:p w:rsidR="00C87F54" w:rsidRPr="00AD6BFA" w:rsidRDefault="00CA4F10" w:rsidP="00CA4F10">
      <w:pPr>
        <w:pStyle w:val="Balk1"/>
        <w:ind w:left="2832"/>
        <w:rPr>
          <w:b w:val="0"/>
          <w:bCs w:val="0"/>
        </w:rPr>
      </w:pPr>
      <w:r w:rsidRPr="00AD6BFA">
        <w:rPr>
          <w:b w:val="0"/>
          <w:bCs w:val="0"/>
          <w:position w:val="-6"/>
        </w:rPr>
        <w:object w:dxaOrig="2340" w:dyaOrig="320">
          <v:shape id="_x0000_i1028" type="#_x0000_t75" style="width:114pt;height:16.5pt;mso-position-vertical:absolute" o:ole="">
            <v:imagedata r:id="rId13" o:title=""/>
          </v:shape>
          <o:OLEObject Type="Embed" ProgID="Equation.3" ShapeID="_x0000_i1028" DrawAspect="Content" ObjectID="_1413785886" r:id="rId14"/>
        </w:object>
      </w:r>
      <w:r w:rsidR="00C87F54" w:rsidRPr="00AD6BFA">
        <w:rPr>
          <w:b w:val="0"/>
          <w:bCs w:val="0"/>
        </w:rPr>
        <w:t xml:space="preserve"> </w:t>
      </w:r>
      <w:r w:rsidR="00C87F54" w:rsidRPr="00AD6BFA">
        <w:rPr>
          <w:b w:val="0"/>
          <w:bCs w:val="0"/>
        </w:rPr>
        <w:tab/>
      </w:r>
      <w:r w:rsidR="00C87F54" w:rsidRPr="00AD6BFA">
        <w:rPr>
          <w:b w:val="0"/>
          <w:bCs w:val="0"/>
        </w:rPr>
        <w:tab/>
      </w:r>
      <w:r w:rsidRPr="00AD6BFA">
        <w:rPr>
          <w:b w:val="0"/>
          <w:bCs w:val="0"/>
          <w:position w:val="-6"/>
        </w:rPr>
        <w:object w:dxaOrig="1540" w:dyaOrig="260">
          <v:shape id="_x0000_i1029" type="#_x0000_t75" style="width:76.5pt;height:13.5pt;mso-position-horizontal:absolute" o:ole="">
            <v:imagedata r:id="rId15" o:title=""/>
          </v:shape>
          <o:OLEObject Type="Embed" ProgID="Equation.3" ShapeID="_x0000_i1029" DrawAspect="Content" ObjectID="_1413785887" r:id="rId16"/>
        </w:object>
      </w:r>
    </w:p>
    <w:p w:rsidR="00CA4F10" w:rsidRPr="00AD6BFA" w:rsidRDefault="00CA4F10" w:rsidP="00C87F5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A4F10" w:rsidRPr="00AD6BFA" w:rsidRDefault="00C87F54" w:rsidP="00CA4F1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>Write a program to find the position x of particle in steps of 0.1 seconds for the interval</w:t>
      </w:r>
      <w:r w:rsidR="00CA4F10"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87F54" w:rsidRPr="00AD6BFA" w:rsidRDefault="00C87F54" w:rsidP="00C87F5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 t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9 seconds. </w:t>
      </w:r>
    </w:p>
    <w:p w:rsidR="00AC46B7" w:rsidRDefault="00AC46B7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>Write a program to calculate the following function for x between -5 and 5 with 0.1 increments.</w:t>
      </w:r>
    </w:p>
    <w:p w:rsidR="00AD6BFA" w:rsidRPr="00AD6BFA" w:rsidRDefault="00AD6BFA" w:rsidP="00AD6BF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16-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x+3</m:t>
              </m:r>
            </m:den>
          </m:f>
        </m:oMath>
      </m:oMathPara>
    </w:p>
    <w:p w:rsidR="00AD6BFA" w:rsidRPr="00AD6BFA" w:rsidRDefault="00AD6BFA" w:rsidP="00AD6B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Write a program to obtain the following output using nested loops.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**</w:t>
      </w:r>
    </w:p>
    <w:p w:rsidR="00AD6BFA" w:rsidRPr="00AD6BFA" w:rsidRDefault="00AD6BFA" w:rsidP="00AD6BFA">
      <w:pPr>
        <w:spacing w:after="0" w:line="192" w:lineRule="auto"/>
        <w:ind w:left="4245"/>
        <w:rPr>
          <w:rFonts w:ascii="Courier New" w:hAnsi="Courier New" w:cs="Courier New"/>
          <w:sz w:val="24"/>
          <w:szCs w:val="24"/>
          <w:lang w:val="en-GB"/>
        </w:rPr>
      </w:pPr>
      <w:r w:rsidRPr="00AD6BFA">
        <w:rPr>
          <w:rFonts w:ascii="Courier New" w:hAnsi="Courier New" w:cs="Courier New"/>
          <w:sz w:val="24"/>
          <w:szCs w:val="24"/>
          <w:lang w:val="en-GB"/>
        </w:rPr>
        <w:t>*</w:t>
      </w:r>
    </w:p>
    <w:p w:rsidR="00AD6BFA" w:rsidRPr="00AD6BFA" w:rsidRDefault="00AD6BFA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A3C22" w:rsidRDefault="003A3C22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A3C22" w:rsidRDefault="003A3C22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>Write a program that determines the deflection of simply supported beam at points 0, 0.1, 0.2, 0.3 ... 2 m. The program also displays the maximum deflection.</w:t>
      </w:r>
    </w:p>
    <w:p w:rsidR="001546F0" w:rsidRDefault="00B110FA" w:rsidP="00AD6BF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40" type="#_x0000_t202" style="position:absolute;left:0;text-align:left;margin-left:164pt;margin-top:25.9pt;width:44.9pt;height:24.9pt;z-index:251831296" o:regroupid="5" filled="f" stroked="f">
            <v:textbox>
              <w:txbxContent>
                <w:p w:rsidR="00333947" w:rsidRPr="00333947" w:rsidRDefault="00333947">
                  <w:pPr>
                    <w:rPr>
                      <w:vertAlign w:val="subscript"/>
                    </w:rPr>
                  </w:pPr>
                  <w:r>
                    <w:t>δ</w:t>
                  </w:r>
                  <w:r w:rsidRPr="00333947">
                    <w:rPr>
                      <w:vertAlign w:val="subscript"/>
                    </w:rPr>
                    <w:t>max</w:t>
                  </w:r>
                </w:p>
              </w:txbxContent>
            </v:textbox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3" type="#_x0000_t32" style="position:absolute;left:0;text-align:left;margin-left:111.7pt;margin-top:22.85pt;width:0;height:15.5pt;z-index:251844608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2" type="#_x0000_t32" style="position:absolute;left:0;text-align:left;margin-left:103.1pt;margin-top:25.3pt;width:0;height:15.5pt;z-index:251843584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1" type="#_x0000_t32" style="position:absolute;left:0;text-align:left;margin-left:94.5pt;margin-top:26.35pt;width:0;height:15.5pt;z-index:251842560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9" type="#_x0000_t32" style="position:absolute;left:0;text-align:left;margin-left:85.15pt;margin-top:26.35pt;width:0;height:15.5pt;z-index:251840512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8" type="#_x0000_t32" style="position:absolute;left:0;text-align:left;margin-left:75.7pt;margin-top:25.95pt;width:0;height:15.5pt;z-index:251839488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7" type="#_x0000_t32" style="position:absolute;left:0;text-align:left;margin-left:67.95pt;margin-top:25.3pt;width:0;height:15.5pt;z-index:251838464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6" type="#_x0000_t32" style="position:absolute;left:0;text-align:left;margin-left:58.5pt;margin-top:23.75pt;width:0;height:15.5pt;z-index:251837440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5" type="#_x0000_t32" style="position:absolute;left:0;text-align:left;margin-left:49.9pt;margin-top:22pt;width:0;height:15.5pt;z-index:251836416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4" type="#_x0000_t32" style="position:absolute;left:0;text-align:left;margin-left:41.3pt;margin-top:19.9pt;width:0;height:15.5pt;z-index:251835392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3" type="#_x0000_t32" style="position:absolute;left:0;text-align:left;margin-left:32.7pt;margin-top:16.7pt;width:0;height:15.5pt;z-index:251834368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2" type="#_x0000_t32" style="position:absolute;left:0;text-align:left;margin-left:23.25pt;margin-top:14.25pt;width:0;height:15.5pt;z-index:251833344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8" type="#_x0000_t32" style="position:absolute;left:0;text-align:left;margin-left:156.4pt;margin-top:9.7pt;width:0;height:15.5pt;z-index:251849728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7" type="#_x0000_t32" style="position:absolute;left:0;text-align:left;margin-left:147.8pt;margin-top:12.15pt;width:0;height:15.5pt;z-index:251848704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6" type="#_x0000_t32" style="position:absolute;left:0;text-align:left;margin-left:139.2pt;margin-top:14.6pt;width:0;height:15.5pt;z-index:251847680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5" type="#_x0000_t32" style="position:absolute;left:0;text-align:left;margin-left:129.75pt;margin-top:17.9pt;width:0;height:15.5pt;z-index:251846656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64" type="#_x0000_t32" style="position:absolute;left:0;text-align:left;margin-left:121.15pt;margin-top:20.35pt;width:0;height:15.5pt;z-index:251845632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51" type="#_x0000_t32" style="position:absolute;left:0;text-align:left;margin-left:14.65pt;margin-top:11.6pt;width:0;height:15.5pt;z-index:251832320" o:connectortype="straight" o:regroupid="5">
            <v:stroke endarrow="classic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39" type="#_x0000_t32" style="position:absolute;left:0;text-align:left;margin-left:16.15pt;margin-top:67.4pt;width:138.7pt;height:0;z-index:251830272" o:connectortype="straight" o:regroupid="5">
            <v:stroke startarrow="block" startarrowwidth="narrow" startarrowlength="short" endarrow="block" endarrowwidth="narrow" endarrowlength="shor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38" type="#_x0000_t32" style="position:absolute;left:0;text-align:left;margin-left:156.65pt;margin-top:44.25pt;width:0;height:23.75pt;z-index:251829248" o:connectortype="straight" o:regroupid="5"/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37" type="#_x0000_t32" style="position:absolute;left:0;text-align:left;margin-left:157.75pt;margin-top:44.25pt;width:17.25pt;height:0;z-index:251828224" o:connectortype="straight" o:regroupid="5"/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36" type="#_x0000_t32" style="position:absolute;left:0;text-align:left;margin-left:167.05pt;margin-top:45.8pt;width:0;height:12.7pt;rotation:180;z-index:251827200" o:connectortype="straight" o:regroupid="5">
            <v:stroke dashstyle="1 1" endarrow="block" endarrowwidth="narrow" endarrowlength="short" endcap="round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35" type="#_x0000_t32" style="position:absolute;left:0;text-align:left;margin-left:167.05pt;margin-top:11.6pt;width:0;height:12.7pt;z-index:251826176" o:connectortype="straight" o:regroupid="5">
            <v:stroke dashstyle="1 1" endarrow="block" endarrowwidth="narrow" endarrowlength="short" endcap="round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134" style="position:absolute;left:0;text-align:left;margin-left:148.6pt;margin-top:36.3pt;width:14.55pt;height:4.35pt;z-index:251825152" o:regroupid="5" fillcolor="black">
            <v:fill r:id="rId17" o:title="Açık yukarı köşegen" type="pattern"/>
          </v:rect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133" style="position:absolute;left:0;text-align:left;margin-left:6.6pt;margin-top:35.7pt;width:14.55pt;height:4.35pt;z-index:251824128" o:regroupid="5" fillcolor="black">
            <v:fill r:id="rId17" o:title="Açık yukarı köşegen" type="pattern"/>
          </v:rect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132" style="position:absolute;left:0;text-align:left;margin-left:152.15pt;margin-top:27.1pt;width:8.6pt;height:9.2pt;z-index:251823104" o:regroupid="5"/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0" type="#_x0000_t5" style="position:absolute;left:0;text-align:left;margin-left:10.8pt;margin-top:26.5pt;width:7.15pt;height:9.2pt;z-index:251822080" o:regroupid="5"/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29" type="#_x0000_t202" style="position:absolute;left:0;text-align:left;margin-left:13.8pt;margin-top:40.05pt;width:29.95pt;height:24.15pt;z-index:251821056" o:regroupid="5" filled="f" stroked="f">
            <v:textbox>
              <w:txbxContent>
                <w:p w:rsidR="00333947" w:rsidRPr="00333947" w:rsidRDefault="00333947" w:rsidP="0033394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xbxContent>
            </v:textbox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26" type="#_x0000_t202" style="position:absolute;left:0;text-align:left;margin-left:187.2pt;margin-top:5.2pt;width:29.95pt;height:20.7pt;z-index:251817984" o:regroupid="5" filled="f" stroked="f">
            <v:textbox>
              <w:txbxContent>
                <w:p w:rsidR="00333947" w:rsidRPr="00333947" w:rsidRDefault="00333947">
                  <w:pPr>
                    <w:rPr>
                      <w:rFonts w:ascii="Times New Roman" w:hAnsi="Times New Roman" w:cs="Times New Roman"/>
                    </w:rPr>
                  </w:pPr>
                  <w:r w:rsidRPr="00333947">
                    <w:rPr>
                      <w:rFonts w:ascii="Times New Roman" w:hAnsi="Times New Roman" w:cs="Times New Roman"/>
                    </w:rPr>
                    <w:t>x</w:t>
                  </w:r>
                </w:p>
              </w:txbxContent>
            </v:textbox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25" type="#_x0000_t32" style="position:absolute;left:0;text-align:left;margin-left:13.8pt;margin-top:26.5pt;width:0;height:34pt;z-index:251816960" o:connectortype="straight" o:regroupid="5">
            <v:stroke endarrow="block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24" style="position:absolute;left:0;text-align:left;margin-left:13.8pt;margin-top:26.35pt;width:142.85pt;height:17.75pt;z-index:251815936;mso-position-vertical:absolute" coordsize="2857,355" o:regroupid="5" path="m,c223,87,446,174,669,230v223,56,470,93,668,104c1535,345,1602,355,1855,299,2108,243,2482,121,2857,e" filled="f" strokeweight="1.5pt">
            <v:path arrowok="t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22" type="#_x0000_t32" style="position:absolute;left:0;text-align:left;margin-left:13.8pt;margin-top:26.5pt;width:184.35pt;height:0;z-index:251814912" o:connectortype="straight" o:regroupid="5">
            <v:stroke endarrow="block"/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08" type="#_x0000_t202" style="position:absolute;left:0;text-align:left;margin-left:75.45pt;margin-top:.05pt;width:21.9pt;height:21.85pt;z-index:251813888" o:regroupid="5" strokecolor="white [3212]">
            <v:textbox>
              <w:txbxContent>
                <w:p w:rsidR="00AD6BFA" w:rsidRPr="00EC0B18" w:rsidRDefault="00AD6BFA" w:rsidP="00AD6B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</w:p>
              </w:txbxContent>
            </v:textbox>
          </v:shape>
        </w:pict>
      </w:r>
      <w:r w:rsidRPr="00B110FA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107" type="#_x0000_t202" style="position:absolute;left:0;text-align:left;margin-left:75.45pt;margin-top:46.15pt;width:21.9pt;height:21.85pt;z-index:251812864" o:regroupid="5" strokecolor="white [3212]">
            <v:textbox>
              <w:txbxContent>
                <w:p w:rsidR="00AD6BFA" w:rsidRPr="00EC0B18" w:rsidRDefault="00AD6BFA" w:rsidP="00AD6B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  <w:r w:rsidR="00AC46B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                                                        </w:t>
      </w:r>
      <w:r w:rsidR="001546F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         </w:t>
      </w:r>
    </w:p>
    <w:p w:rsidR="001546F0" w:rsidRDefault="001546F0" w:rsidP="00AD6BF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:rsidR="00AD6BFA" w:rsidRPr="001546F0" w:rsidRDefault="001546F0" w:rsidP="00AD6BFA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                                 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y=</m:t>
        </m:r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tr-T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wx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24</m:t>
            </m:r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EI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-2</m:t>
        </m:r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l</m:t>
        </m:r>
        <m:sSup>
          <m:sSup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tr-TR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  <w:lang w:eastAsia="tr-TR"/>
          </w:rPr>
          <m:t>)</m:t>
        </m:r>
      </m:oMath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Where  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w=200 N/m</m:t>
        </m:r>
      </m:oMath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D6BFA" w:rsidRPr="00AD6BFA" w:rsidRDefault="00AD6BFA" w:rsidP="00AD6BF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>L=2 m</w:t>
      </w:r>
    </w:p>
    <w:p w:rsidR="00AD6BFA" w:rsidRPr="00AD6BFA" w:rsidRDefault="00AD6BFA" w:rsidP="00AD6BF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E=200 </w:t>
      </w:r>
      <w:proofErr w:type="gramStart"/>
      <w:r w:rsidRPr="00AD6BFA">
        <w:rPr>
          <w:rFonts w:ascii="Times New Roman" w:hAnsi="Times New Roman" w:cs="Times New Roman"/>
          <w:sz w:val="24"/>
          <w:szCs w:val="24"/>
          <w:lang w:val="en-GB"/>
        </w:rPr>
        <w:t>GPa</w:t>
      </w:r>
      <w:proofErr w:type="gramEnd"/>
    </w:p>
    <w:p w:rsidR="00AD6BFA" w:rsidRPr="00AD6BFA" w:rsidRDefault="00AD6BFA" w:rsidP="00AD6BF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>I=1.2* 10</w:t>
      </w:r>
      <w:r w:rsidRPr="00AD6BF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-6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Pr="00AD6BF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D6BFA" w:rsidRPr="00AD6BFA" w:rsidRDefault="00AD6BFA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Q1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Write a program that determines the horizontal and vertical position of a particle when the time changes between 0 and 20 seconds with an increment of 0.5. It is thrown with an initial velocity of 50 m/s and with an initial angle of 60° with horizontal axis. The program also displays the maximum height that can be reached by object.</w:t>
      </w:r>
    </w:p>
    <w:p w:rsidR="00AD6BFA" w:rsidRPr="00AD6BFA" w:rsidRDefault="00AD6BFA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 xml:space="preserve">Hint: </w:t>
      </w:r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The horizontal position 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 Cosθ  t</m:t>
        </m:r>
      </m:oMath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The vertical position </w:t>
      </w:r>
      <w:r w:rsidRPr="00AD6BFA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AD6BFA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 Sinθ  t-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g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D6BFA" w:rsidRPr="00AD6BFA" w:rsidRDefault="00B110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B110FA">
        <w:rPr>
          <w:rFonts w:ascii="Times New Roman" w:hAnsi="Times New Roman" w:cs="Times New Roman"/>
          <w:noProof/>
          <w:sz w:val="24"/>
          <w:szCs w:val="24"/>
          <w:lang w:val="en-GB" w:eastAsia="tr-TR"/>
        </w:rPr>
        <w:pict>
          <v:group id="_x0000_s1096" style="position:absolute;left:0;text-align:left;margin-left:186.4pt;margin-top:7.9pt;width:162.5pt;height:114.9pt;z-index:251763712" coordorigin="3858,5382" coordsize="3250,2298">
            <v:shape id="_x0000_s1097" type="#_x0000_t19" style="position:absolute;left:5095;top:5474;width:2105;height:1921;rotation:19929699fd">
              <v:stroke dashstyle="dash"/>
            </v:shape>
            <v:oval id="_x0000_s1098" style="position:absolute;left:4227;top:7347;width:143;height:143" fillcolor="black [3213]"/>
            <v:shape id="_x0000_s1099" type="#_x0000_t32" style="position:absolute;left:4288;top:6817;width:438;height:611;flip:y" o:connectortype="straight">
              <v:stroke endarrow="block"/>
            </v:shape>
            <v:shape id="_x0000_s1100" type="#_x0000_t32" style="position:absolute;left:4288;top:7428;width:1463;height:0" o:connectortype="straight">
              <v:stroke dashstyle="dash" endarrow="block"/>
            </v:shape>
            <v:shape id="_x0000_s1101" type="#_x0000_t32" style="position:absolute;left:3568;top:6697;width:1463;height:0;rotation:-90" o:connectortype="straight">
              <v:stroke dashstyle="dash" endarrow="block"/>
            </v:shape>
            <v:shape id="_x0000_s1102" type="#_x0000_t19" style="position:absolute;left:4520;top:7152;width:264;height:276" coordsize="27534,21600" adj="-6943238,,5934" path="wr-15666,,27534,43200,,831,27534,21600nfewr-15666,,27534,43200,,831,27534,21600l5934,21600nsxe">
              <v:stroke dashstyle="1 1" startarrow="block" startarrowwidth="narrow" startarrowlength="short" endcap="round"/>
              <v:path o:connectlocs="0,831;27534,21600;5934,21600"/>
            </v:shape>
            <v:shape id="_x0000_s1103" type="#_x0000_t202" style="position:absolute;left:4628;top:6995;width:1290;height:445" filled="f" stroked="f">
              <v:textbox>
                <w:txbxContent>
                  <w:p w:rsidR="00AD6BFA" w:rsidRPr="003E7961" w:rsidRDefault="00AD6BFA" w:rsidP="00AD6BFA">
                    <m:oMathPara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θ=60°</m:t>
                        </m:r>
                      </m:oMath>
                    </m:oMathPara>
                  </w:p>
                </w:txbxContent>
              </v:textbox>
            </v:shape>
            <v:shape id="_x0000_s1104" type="#_x0000_t202" style="position:absolute;left:4836;top:6478;width:1595;height:445" filled="f" stroked="f">
              <v:textbox>
                <w:txbxContent>
                  <w:p w:rsidR="00AD6BFA" w:rsidRPr="00402164" w:rsidRDefault="00B110FA" w:rsidP="00AD6BFA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=50m/s</m:t>
                        </m:r>
                      </m:oMath>
                    </m:oMathPara>
                  </w:p>
                </w:txbxContent>
              </v:textbox>
            </v:shape>
            <v:shape id="_x0000_s1105" type="#_x0000_t202" style="position:absolute;left:5751;top:7235;width:680;height:445" filled="f" stroked="f">
              <v:textbox>
                <w:txbxContent>
                  <w:p w:rsidR="00AD6BFA" w:rsidRPr="003E7961" w:rsidRDefault="00AD6BFA" w:rsidP="00AD6BFA">
                    <w:r>
                      <w:t>x</w:t>
                    </w:r>
                  </w:p>
                </w:txbxContent>
              </v:textbox>
            </v:shape>
            <v:shape id="_x0000_s1106" type="#_x0000_t202" style="position:absolute;left:3858;top:5833;width:680;height:561" filled="f" stroked="f">
              <v:textbox>
                <w:txbxContent>
                  <w:p w:rsidR="00AD6BFA" w:rsidRPr="003E7961" w:rsidRDefault="00AD6BFA" w:rsidP="00AD6BFA">
                    <w:r>
                      <w:t>y</w:t>
                    </w:r>
                  </w:p>
                </w:txbxContent>
              </v:textbox>
            </v:shape>
          </v:group>
        </w:pict>
      </w:r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D6BFA" w:rsidRPr="00AD6BFA" w:rsidRDefault="00AD6BFA" w:rsidP="00AD6BF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6BFA" w:rsidRPr="00AD6BFA" w:rsidRDefault="00AD6BFA" w:rsidP="00AD6B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Q1</w:t>
      </w:r>
      <w:r w:rsidR="00083393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AD6BF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AD6BFA">
        <w:rPr>
          <w:rFonts w:ascii="Times New Roman" w:hAnsi="Times New Roman" w:cs="Times New Roman"/>
          <w:sz w:val="24"/>
          <w:szCs w:val="24"/>
          <w:lang w:val="en-GB"/>
        </w:rPr>
        <w:t xml:space="preserve"> Write a program that calculates the square root of a given number. Program repeats the calculation until the user want to stop. Also the program should not attemp to calculate the square roots of negative numbers.</w:t>
      </w:r>
    </w:p>
    <w:p w:rsidR="00F53DC5" w:rsidRDefault="00F53DC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07B80" w:rsidRPr="00AD6BFA" w:rsidRDefault="00C07B8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C07B80" w:rsidRPr="00AD6BFA" w:rsidSect="00DF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190"/>
    <w:rsid w:val="00012D7A"/>
    <w:rsid w:val="00015264"/>
    <w:rsid w:val="00025D3A"/>
    <w:rsid w:val="00031231"/>
    <w:rsid w:val="00036EB6"/>
    <w:rsid w:val="00050FC4"/>
    <w:rsid w:val="00052C6D"/>
    <w:rsid w:val="00063BFF"/>
    <w:rsid w:val="00083393"/>
    <w:rsid w:val="00087CD4"/>
    <w:rsid w:val="00090455"/>
    <w:rsid w:val="000A1E73"/>
    <w:rsid w:val="000A391E"/>
    <w:rsid w:val="000A49C6"/>
    <w:rsid w:val="000B5541"/>
    <w:rsid w:val="000D0A87"/>
    <w:rsid w:val="000E0874"/>
    <w:rsid w:val="000E5775"/>
    <w:rsid w:val="000E5E0F"/>
    <w:rsid w:val="000F06EF"/>
    <w:rsid w:val="00105D5B"/>
    <w:rsid w:val="001457B7"/>
    <w:rsid w:val="00147040"/>
    <w:rsid w:val="001546F0"/>
    <w:rsid w:val="001632F3"/>
    <w:rsid w:val="00164748"/>
    <w:rsid w:val="00166871"/>
    <w:rsid w:val="00191654"/>
    <w:rsid w:val="001A29EF"/>
    <w:rsid w:val="001B0461"/>
    <w:rsid w:val="001B73EA"/>
    <w:rsid w:val="001D36DB"/>
    <w:rsid w:val="001D52EA"/>
    <w:rsid w:val="00210957"/>
    <w:rsid w:val="002113F3"/>
    <w:rsid w:val="00215B1A"/>
    <w:rsid w:val="0021768C"/>
    <w:rsid w:val="00221D4B"/>
    <w:rsid w:val="00222044"/>
    <w:rsid w:val="002450B5"/>
    <w:rsid w:val="0025543D"/>
    <w:rsid w:val="00262ACE"/>
    <w:rsid w:val="00270DD6"/>
    <w:rsid w:val="00285BF1"/>
    <w:rsid w:val="00286C34"/>
    <w:rsid w:val="002B58BD"/>
    <w:rsid w:val="002B69F7"/>
    <w:rsid w:val="002C4B9C"/>
    <w:rsid w:val="002C66F8"/>
    <w:rsid w:val="002D5897"/>
    <w:rsid w:val="002D72CE"/>
    <w:rsid w:val="002E145D"/>
    <w:rsid w:val="002E5489"/>
    <w:rsid w:val="003136B1"/>
    <w:rsid w:val="00333947"/>
    <w:rsid w:val="00342370"/>
    <w:rsid w:val="00343681"/>
    <w:rsid w:val="00351D64"/>
    <w:rsid w:val="003647CA"/>
    <w:rsid w:val="00371466"/>
    <w:rsid w:val="003731A7"/>
    <w:rsid w:val="00384B2C"/>
    <w:rsid w:val="00392A8C"/>
    <w:rsid w:val="003A3C22"/>
    <w:rsid w:val="003C06C6"/>
    <w:rsid w:val="003C15A9"/>
    <w:rsid w:val="003E7190"/>
    <w:rsid w:val="003F02C1"/>
    <w:rsid w:val="003F0B46"/>
    <w:rsid w:val="003F2EE9"/>
    <w:rsid w:val="003F2F91"/>
    <w:rsid w:val="003F5BA0"/>
    <w:rsid w:val="003F7E23"/>
    <w:rsid w:val="00403EE1"/>
    <w:rsid w:val="0042643E"/>
    <w:rsid w:val="00453C97"/>
    <w:rsid w:val="00467296"/>
    <w:rsid w:val="00485A9A"/>
    <w:rsid w:val="004959D5"/>
    <w:rsid w:val="004A1B3C"/>
    <w:rsid w:val="004A507E"/>
    <w:rsid w:val="004C0A51"/>
    <w:rsid w:val="004C57D0"/>
    <w:rsid w:val="004C6158"/>
    <w:rsid w:val="004F42E0"/>
    <w:rsid w:val="00504DAD"/>
    <w:rsid w:val="00512B66"/>
    <w:rsid w:val="00513BA1"/>
    <w:rsid w:val="005171B1"/>
    <w:rsid w:val="00517B5B"/>
    <w:rsid w:val="00517C7E"/>
    <w:rsid w:val="005606EB"/>
    <w:rsid w:val="0056550D"/>
    <w:rsid w:val="00570235"/>
    <w:rsid w:val="005723E9"/>
    <w:rsid w:val="005871AC"/>
    <w:rsid w:val="005B29E3"/>
    <w:rsid w:val="005B4D1D"/>
    <w:rsid w:val="005C5D13"/>
    <w:rsid w:val="005D294B"/>
    <w:rsid w:val="005E28BE"/>
    <w:rsid w:val="005F7651"/>
    <w:rsid w:val="006100DD"/>
    <w:rsid w:val="00632153"/>
    <w:rsid w:val="00632E2F"/>
    <w:rsid w:val="0064479E"/>
    <w:rsid w:val="00647DE5"/>
    <w:rsid w:val="00654E68"/>
    <w:rsid w:val="006552B2"/>
    <w:rsid w:val="00660E7D"/>
    <w:rsid w:val="00692FE5"/>
    <w:rsid w:val="006A3961"/>
    <w:rsid w:val="006A6D46"/>
    <w:rsid w:val="006C2C94"/>
    <w:rsid w:val="006C4D29"/>
    <w:rsid w:val="006C6DFD"/>
    <w:rsid w:val="006D53E4"/>
    <w:rsid w:val="006D70CE"/>
    <w:rsid w:val="006F28D8"/>
    <w:rsid w:val="006F76EB"/>
    <w:rsid w:val="00736DEA"/>
    <w:rsid w:val="00742B1E"/>
    <w:rsid w:val="007475CF"/>
    <w:rsid w:val="00752FED"/>
    <w:rsid w:val="00754617"/>
    <w:rsid w:val="00755A45"/>
    <w:rsid w:val="00755DDD"/>
    <w:rsid w:val="0076601F"/>
    <w:rsid w:val="00766B9B"/>
    <w:rsid w:val="00773362"/>
    <w:rsid w:val="00780666"/>
    <w:rsid w:val="00782D49"/>
    <w:rsid w:val="007A1330"/>
    <w:rsid w:val="007B64C1"/>
    <w:rsid w:val="007D598B"/>
    <w:rsid w:val="00801E45"/>
    <w:rsid w:val="00850F87"/>
    <w:rsid w:val="00892BAF"/>
    <w:rsid w:val="008A49D4"/>
    <w:rsid w:val="008C0842"/>
    <w:rsid w:val="008C389A"/>
    <w:rsid w:val="008D36A2"/>
    <w:rsid w:val="008E54B2"/>
    <w:rsid w:val="008F1F00"/>
    <w:rsid w:val="008F32BE"/>
    <w:rsid w:val="009115B5"/>
    <w:rsid w:val="009307C6"/>
    <w:rsid w:val="00930DA0"/>
    <w:rsid w:val="009310BE"/>
    <w:rsid w:val="009332DD"/>
    <w:rsid w:val="00961D24"/>
    <w:rsid w:val="0096785E"/>
    <w:rsid w:val="00992EE8"/>
    <w:rsid w:val="00995884"/>
    <w:rsid w:val="009A0FBF"/>
    <w:rsid w:val="009B0B96"/>
    <w:rsid w:val="009B3A24"/>
    <w:rsid w:val="009B4F9C"/>
    <w:rsid w:val="009C57E6"/>
    <w:rsid w:val="009E16A7"/>
    <w:rsid w:val="009E46BF"/>
    <w:rsid w:val="009E626D"/>
    <w:rsid w:val="009F7373"/>
    <w:rsid w:val="00A002C5"/>
    <w:rsid w:val="00A17172"/>
    <w:rsid w:val="00A44402"/>
    <w:rsid w:val="00A53C3B"/>
    <w:rsid w:val="00A5466B"/>
    <w:rsid w:val="00A558DC"/>
    <w:rsid w:val="00A60EC3"/>
    <w:rsid w:val="00A97E00"/>
    <w:rsid w:val="00AB2D19"/>
    <w:rsid w:val="00AB61C7"/>
    <w:rsid w:val="00AB6A50"/>
    <w:rsid w:val="00AC46B7"/>
    <w:rsid w:val="00AD0A82"/>
    <w:rsid w:val="00AD6455"/>
    <w:rsid w:val="00AD6BFA"/>
    <w:rsid w:val="00AE5CAA"/>
    <w:rsid w:val="00AF0448"/>
    <w:rsid w:val="00AF0701"/>
    <w:rsid w:val="00AF10D6"/>
    <w:rsid w:val="00B0283B"/>
    <w:rsid w:val="00B110FA"/>
    <w:rsid w:val="00B121CE"/>
    <w:rsid w:val="00B15CA9"/>
    <w:rsid w:val="00B2533F"/>
    <w:rsid w:val="00B53996"/>
    <w:rsid w:val="00B70FF1"/>
    <w:rsid w:val="00B837AA"/>
    <w:rsid w:val="00B87A8C"/>
    <w:rsid w:val="00BA1D2D"/>
    <w:rsid w:val="00BA3664"/>
    <w:rsid w:val="00BA38C0"/>
    <w:rsid w:val="00BB2A36"/>
    <w:rsid w:val="00BB6C05"/>
    <w:rsid w:val="00BD20FE"/>
    <w:rsid w:val="00BF2229"/>
    <w:rsid w:val="00C00086"/>
    <w:rsid w:val="00C07B80"/>
    <w:rsid w:val="00C167FD"/>
    <w:rsid w:val="00C4450B"/>
    <w:rsid w:val="00C44E6D"/>
    <w:rsid w:val="00C761F9"/>
    <w:rsid w:val="00C772CF"/>
    <w:rsid w:val="00C77843"/>
    <w:rsid w:val="00C81019"/>
    <w:rsid w:val="00C84BBD"/>
    <w:rsid w:val="00C87F54"/>
    <w:rsid w:val="00CA1365"/>
    <w:rsid w:val="00CA4F10"/>
    <w:rsid w:val="00CC43BE"/>
    <w:rsid w:val="00CC54DD"/>
    <w:rsid w:val="00CC57C8"/>
    <w:rsid w:val="00CC645C"/>
    <w:rsid w:val="00CD4D37"/>
    <w:rsid w:val="00CD6690"/>
    <w:rsid w:val="00CE2685"/>
    <w:rsid w:val="00CE7887"/>
    <w:rsid w:val="00D00E77"/>
    <w:rsid w:val="00D16C74"/>
    <w:rsid w:val="00D20F93"/>
    <w:rsid w:val="00D23BCA"/>
    <w:rsid w:val="00D25849"/>
    <w:rsid w:val="00D2750A"/>
    <w:rsid w:val="00D4746A"/>
    <w:rsid w:val="00D52ED1"/>
    <w:rsid w:val="00D57D38"/>
    <w:rsid w:val="00D65F28"/>
    <w:rsid w:val="00D71C8D"/>
    <w:rsid w:val="00D7512F"/>
    <w:rsid w:val="00D764F4"/>
    <w:rsid w:val="00D87C81"/>
    <w:rsid w:val="00DA3599"/>
    <w:rsid w:val="00DB5DD3"/>
    <w:rsid w:val="00DC5669"/>
    <w:rsid w:val="00DD6FD7"/>
    <w:rsid w:val="00DF3BC1"/>
    <w:rsid w:val="00DF4F78"/>
    <w:rsid w:val="00E03F05"/>
    <w:rsid w:val="00E172FA"/>
    <w:rsid w:val="00E22DF3"/>
    <w:rsid w:val="00E240B2"/>
    <w:rsid w:val="00E5255F"/>
    <w:rsid w:val="00E54F4C"/>
    <w:rsid w:val="00E6254B"/>
    <w:rsid w:val="00E669C1"/>
    <w:rsid w:val="00EA047C"/>
    <w:rsid w:val="00EB0ADE"/>
    <w:rsid w:val="00EB0D3B"/>
    <w:rsid w:val="00EB67F0"/>
    <w:rsid w:val="00EC46A7"/>
    <w:rsid w:val="00ED5936"/>
    <w:rsid w:val="00EE0523"/>
    <w:rsid w:val="00F07219"/>
    <w:rsid w:val="00F10AB1"/>
    <w:rsid w:val="00F23347"/>
    <w:rsid w:val="00F467AF"/>
    <w:rsid w:val="00F52982"/>
    <w:rsid w:val="00F53DC5"/>
    <w:rsid w:val="00F70273"/>
    <w:rsid w:val="00F85CE8"/>
    <w:rsid w:val="00F86DEB"/>
    <w:rsid w:val="00F94E20"/>
    <w:rsid w:val="00FA488B"/>
    <w:rsid w:val="00FB55E1"/>
    <w:rsid w:val="00FD134A"/>
    <w:rsid w:val="00FD35E4"/>
    <w:rsid w:val="00FF27EA"/>
    <w:rsid w:val="00FF4F7A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1" type="arc" idref="#_x0000_s1073"/>
        <o:r id="V:Rule12" type="arc" idref="#_x0000_s1074"/>
        <o:r id="V:Rule37" type="arc" idref="#_x0000_s1097"/>
        <o:r id="V:Rule41" type="arc" idref="#_x0000_s1102"/>
        <o:r id="V:Rule42" type="connector" idref="#_x0000_s1057"/>
        <o:r id="V:Rule43" type="connector" idref="#_x0000_s1125"/>
        <o:r id="V:Rule44" type="connector" idref="#_x0000_s1034"/>
        <o:r id="V:Rule45" type="connector" idref="#_x0000_s1042"/>
        <o:r id="V:Rule46" type="connector" idref="#_x0000_s1159"/>
        <o:r id="V:Rule47" type="connector" idref="#_x0000_s1153"/>
        <o:r id="V:Rule48" type="connector" idref="#_x0000_s1101"/>
        <o:r id="V:Rule49" type="connector" idref="#_x0000_s1044"/>
        <o:r id="V:Rule50" type="connector" idref="#_x0000_s1135"/>
        <o:r id="V:Rule51" type="connector" idref="#_x0000_s1151"/>
        <o:r id="V:Rule52" type="connector" idref="#_x0000_s1041"/>
        <o:r id="V:Rule53" type="connector" idref="#_x0000_s1100"/>
        <o:r id="V:Rule54" type="connector" idref="#_x0000_s1162"/>
        <o:r id="V:Rule55" type="connector" idref="#_x0000_s1137"/>
        <o:r id="V:Rule56" type="connector" idref="#_x0000_s1161"/>
        <o:r id="V:Rule57" type="connector" idref="#_x0000_s1046"/>
        <o:r id="V:Rule58" type="connector" idref="#_x0000_s1154"/>
        <o:r id="V:Rule59" type="connector" idref="#_x0000_s1168"/>
        <o:r id="V:Rule60" type="connector" idref="#_x0000_s1039"/>
        <o:r id="V:Rule61" type="connector" idref="#_x0000_s1166"/>
        <o:r id="V:Rule62" type="connector" idref="#_x0000_s1164"/>
        <o:r id="V:Rule63" type="connector" idref="#_x0000_s1136"/>
        <o:r id="V:Rule64" type="connector" idref="#_x0000_s1167"/>
        <o:r id="V:Rule65" type="connector" idref="#_x0000_s1045"/>
        <o:r id="V:Rule66" type="connector" idref="#_x0000_s1165"/>
        <o:r id="V:Rule67" type="connector" idref="#_x0000_s1156"/>
        <o:r id="V:Rule68" type="connector" idref="#_x0000_s1138"/>
        <o:r id="V:Rule69" type="connector" idref="#_x0000_s1163"/>
        <o:r id="V:Rule70" type="connector" idref="#_x0000_s1036"/>
        <o:r id="V:Rule71" type="connector" idref="#_x0000_s1157"/>
        <o:r id="V:Rule72" type="connector" idref="#_x0000_s1099"/>
        <o:r id="V:Rule73" type="connector" idref="#_x0000_s1155"/>
        <o:r id="V:Rule74" type="connector" idref="#_x0000_s1152"/>
        <o:r id="V:Rule75" type="connector" idref="#_x0000_s1059"/>
        <o:r id="V:Rule76" type="connector" idref="#_x0000_s1139"/>
        <o:r id="V:Rule77" type="connector" idref="#_x0000_s1122"/>
        <o:r id="V:Rule78" type="connector" idref="#_x0000_s1158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78"/>
  </w:style>
  <w:style w:type="paragraph" w:styleId="Balk1">
    <w:name w:val="heading 1"/>
    <w:basedOn w:val="Normal"/>
    <w:next w:val="Normal"/>
    <w:link w:val="Balk1Char"/>
    <w:qFormat/>
    <w:rsid w:val="00C87F54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719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1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2B66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 w:eastAsia="tr-TR"/>
    </w:rPr>
  </w:style>
  <w:style w:type="paragraph" w:styleId="GvdeMetni">
    <w:name w:val="Body Text"/>
    <w:basedOn w:val="Normal"/>
    <w:link w:val="GvdeMetniChar"/>
    <w:rsid w:val="00CC57C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Char">
    <w:name w:val="Gövde Metni Char"/>
    <w:basedOn w:val="VarsaylanParagrafYazTipi"/>
    <w:link w:val="GvdeMetni"/>
    <w:rsid w:val="00CC57C8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table" w:styleId="TabloKlavuzu">
    <w:name w:val="Table Grid"/>
    <w:basedOn w:val="NormalTablo"/>
    <w:rsid w:val="00EA047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772CF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C772C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C87F54"/>
    <w:rPr>
      <w:rFonts w:ascii="Times New Roman" w:eastAsia="Arial Unicode MS" w:hAnsi="Times New Roman" w:cs="Times New Roman"/>
      <w:b/>
      <w:bCs/>
      <w:sz w:val="24"/>
      <w:szCs w:val="24"/>
      <w:lang w:val="en-GB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Bahattin Kanber</cp:lastModifiedBy>
  <cp:revision>32</cp:revision>
  <dcterms:created xsi:type="dcterms:W3CDTF">2011-03-23T06:36:00Z</dcterms:created>
  <dcterms:modified xsi:type="dcterms:W3CDTF">2012-11-07T07:32:00Z</dcterms:modified>
</cp:coreProperties>
</file>