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6C" w:rsidRPr="004F654F" w:rsidRDefault="00E9286C" w:rsidP="004A27D6">
      <w:pPr>
        <w:spacing w:line="240" w:lineRule="auto"/>
        <w:jc w:val="center"/>
        <w:rPr>
          <w:sz w:val="44"/>
          <w:szCs w:val="44"/>
        </w:rPr>
      </w:pPr>
      <w:r w:rsidRPr="004F654F">
        <w:rPr>
          <w:sz w:val="44"/>
          <w:szCs w:val="44"/>
        </w:rPr>
        <w:t>FE 111- GENERAL CHEMISTRY</w:t>
      </w:r>
    </w:p>
    <w:p w:rsidR="00E9286C" w:rsidRDefault="00E9286C" w:rsidP="004A27D6">
      <w:pPr>
        <w:spacing w:line="240" w:lineRule="auto"/>
        <w:jc w:val="center"/>
        <w:rPr>
          <w:sz w:val="44"/>
          <w:szCs w:val="44"/>
        </w:rPr>
      </w:pPr>
      <w:r w:rsidRPr="004F654F">
        <w:rPr>
          <w:sz w:val="44"/>
          <w:szCs w:val="44"/>
        </w:rPr>
        <w:t>LABORATORY SCHEDULE</w:t>
      </w:r>
    </w:p>
    <w:p w:rsidR="00E9286C" w:rsidRPr="00764A22" w:rsidRDefault="00E9286C" w:rsidP="004A27D6">
      <w:pPr>
        <w:spacing w:line="240" w:lineRule="auto"/>
        <w:rPr>
          <w:color w:val="FF0000"/>
          <w:sz w:val="28"/>
          <w:szCs w:val="28"/>
        </w:rPr>
      </w:pPr>
      <w:r w:rsidRPr="00B6533A">
        <w:rPr>
          <w:b/>
          <w:sz w:val="28"/>
          <w:szCs w:val="28"/>
        </w:rPr>
        <w:t>FE</w:t>
      </w:r>
      <w:r w:rsidR="00DC0FBD">
        <w:rPr>
          <w:b/>
          <w:sz w:val="28"/>
          <w:szCs w:val="28"/>
        </w:rPr>
        <w:t xml:space="preserve"> </w:t>
      </w:r>
      <w:r w:rsidRPr="00B6533A">
        <w:rPr>
          <w:b/>
          <w:sz w:val="28"/>
          <w:szCs w:val="28"/>
        </w:rPr>
        <w:t>111 LAB. PROGRAMME</w:t>
      </w:r>
    </w:p>
    <w:tbl>
      <w:tblPr>
        <w:tblStyle w:val="TabloKlavuzu"/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3969"/>
        <w:gridCol w:w="1586"/>
      </w:tblGrid>
      <w:tr w:rsidR="00E9286C" w:rsidRPr="00485076" w:rsidTr="00BC2E3E">
        <w:trPr>
          <w:trHeight w:val="333"/>
          <w:jc w:val="center"/>
        </w:trPr>
        <w:tc>
          <w:tcPr>
            <w:tcW w:w="4706" w:type="dxa"/>
          </w:tcPr>
          <w:p w:rsidR="00E9286C" w:rsidRPr="00485076" w:rsidRDefault="00EA1ECE" w:rsidP="00C943E0">
            <w:r w:rsidRPr="00485076">
              <w:rPr>
                <w:b/>
              </w:rPr>
              <w:t>Name of the experiment</w:t>
            </w:r>
            <w:r w:rsidRPr="00485076">
              <w:rPr>
                <w:b/>
              </w:rPr>
              <w:tab/>
            </w:r>
          </w:p>
        </w:tc>
        <w:tc>
          <w:tcPr>
            <w:tcW w:w="3969" w:type="dxa"/>
          </w:tcPr>
          <w:p w:rsidR="00E9286C" w:rsidRPr="00485076" w:rsidRDefault="00E9286C" w:rsidP="00C943E0">
            <w:pPr>
              <w:rPr>
                <w:b/>
              </w:rPr>
            </w:pPr>
            <w:r w:rsidRPr="00485076">
              <w:rPr>
                <w:b/>
              </w:rPr>
              <w:t>Date</w:t>
            </w:r>
          </w:p>
        </w:tc>
        <w:tc>
          <w:tcPr>
            <w:tcW w:w="1586" w:type="dxa"/>
          </w:tcPr>
          <w:p w:rsidR="00E9286C" w:rsidRPr="00485076" w:rsidRDefault="00E9286C" w:rsidP="00C943E0">
            <w:pPr>
              <w:rPr>
                <w:b/>
              </w:rPr>
            </w:pPr>
          </w:p>
        </w:tc>
      </w:tr>
      <w:tr w:rsidR="00E9286C" w:rsidRPr="00485076" w:rsidTr="00BC2E3E">
        <w:trPr>
          <w:trHeight w:val="333"/>
          <w:jc w:val="center"/>
        </w:trPr>
        <w:tc>
          <w:tcPr>
            <w:tcW w:w="4706" w:type="dxa"/>
          </w:tcPr>
          <w:p w:rsidR="00E9286C" w:rsidRPr="00485076" w:rsidRDefault="00116500" w:rsidP="00116500">
            <w:r>
              <w:t>1. Introduction to Chemistry Laboratory</w:t>
            </w:r>
          </w:p>
        </w:tc>
        <w:tc>
          <w:tcPr>
            <w:tcW w:w="3969" w:type="dxa"/>
          </w:tcPr>
          <w:p w:rsidR="00E9286C" w:rsidRPr="00485076" w:rsidRDefault="00116500" w:rsidP="00412D90">
            <w:r>
              <w:t>0</w:t>
            </w:r>
            <w:r w:rsidR="00412D90">
              <w:t>8</w:t>
            </w:r>
            <w:r w:rsidR="00E80ECB" w:rsidRPr="00485076">
              <w:t>.</w:t>
            </w:r>
            <w:r>
              <w:t>10</w:t>
            </w:r>
            <w:r w:rsidR="00B62975" w:rsidRPr="00485076">
              <w:t>.20</w:t>
            </w:r>
            <w:r w:rsidR="00412D90">
              <w:t>25</w:t>
            </w:r>
            <w:r w:rsidR="00C71644" w:rsidRPr="00485076">
              <w:t xml:space="preserve"> WEDNESDAY</w:t>
            </w:r>
            <w:r w:rsidR="007F463F" w:rsidRPr="00485076">
              <w:t xml:space="preserve"> AT </w:t>
            </w:r>
            <w:r w:rsidR="00E33C5A">
              <w:t>15.</w:t>
            </w:r>
            <w:r>
              <w:t>2</w:t>
            </w:r>
            <w:r w:rsidR="003E1AD3" w:rsidRPr="00485076">
              <w:t>0</w:t>
            </w:r>
          </w:p>
        </w:tc>
        <w:tc>
          <w:tcPr>
            <w:tcW w:w="1586" w:type="dxa"/>
          </w:tcPr>
          <w:p w:rsidR="00E9286C" w:rsidRPr="00485076" w:rsidRDefault="00E9286C" w:rsidP="0011284B"/>
        </w:tc>
      </w:tr>
      <w:tr w:rsidR="00E80ECB" w:rsidRPr="00485076" w:rsidTr="00BC2E3E">
        <w:trPr>
          <w:trHeight w:val="333"/>
          <w:jc w:val="center"/>
        </w:trPr>
        <w:tc>
          <w:tcPr>
            <w:tcW w:w="4706" w:type="dxa"/>
          </w:tcPr>
          <w:p w:rsidR="00E80ECB" w:rsidRPr="00485076" w:rsidRDefault="00E80ECB" w:rsidP="00C943E0"/>
          <w:p w:rsidR="00133925" w:rsidRPr="00485076" w:rsidRDefault="00116500" w:rsidP="008F11EF">
            <w:r>
              <w:t xml:space="preserve">2. </w:t>
            </w:r>
            <w:r w:rsidR="00133925" w:rsidRPr="00485076">
              <w:t xml:space="preserve">Density of Liquids </w:t>
            </w:r>
          </w:p>
        </w:tc>
        <w:tc>
          <w:tcPr>
            <w:tcW w:w="3969" w:type="dxa"/>
          </w:tcPr>
          <w:p w:rsidR="00E80ECB" w:rsidRPr="00485076" w:rsidRDefault="00E80ECB" w:rsidP="00C943E0"/>
          <w:p w:rsidR="00506BE0" w:rsidRPr="00485076" w:rsidRDefault="00412D90" w:rsidP="00116500">
            <w:r>
              <w:t>15</w:t>
            </w:r>
            <w:r w:rsidR="00116500" w:rsidRPr="00485076">
              <w:t>.</w:t>
            </w:r>
            <w:r w:rsidR="00116500">
              <w:t>10</w:t>
            </w:r>
            <w:r w:rsidR="00116500" w:rsidRPr="00485076">
              <w:t>.20</w:t>
            </w:r>
            <w:r>
              <w:t>25</w:t>
            </w:r>
            <w:r w:rsidR="00116500" w:rsidRPr="00485076">
              <w:t xml:space="preserve"> WEDNESDAY AT </w:t>
            </w:r>
            <w:r w:rsidR="00116500">
              <w:t>15.2</w:t>
            </w:r>
            <w:r w:rsidR="00116500" w:rsidRPr="00485076">
              <w:t>0</w:t>
            </w:r>
          </w:p>
        </w:tc>
        <w:tc>
          <w:tcPr>
            <w:tcW w:w="1586" w:type="dxa"/>
          </w:tcPr>
          <w:p w:rsidR="00F65459" w:rsidRPr="00485076" w:rsidRDefault="00F65459" w:rsidP="00327453"/>
        </w:tc>
      </w:tr>
      <w:tr w:rsidR="00133925" w:rsidRPr="00485076" w:rsidTr="00BC2E3E">
        <w:trPr>
          <w:trHeight w:val="333"/>
          <w:jc w:val="center"/>
        </w:trPr>
        <w:tc>
          <w:tcPr>
            <w:tcW w:w="4706" w:type="dxa"/>
          </w:tcPr>
          <w:p w:rsidR="00133925" w:rsidRPr="00485076" w:rsidRDefault="00133925" w:rsidP="00C943E0"/>
        </w:tc>
        <w:tc>
          <w:tcPr>
            <w:tcW w:w="3969" w:type="dxa"/>
          </w:tcPr>
          <w:p w:rsidR="00133925" w:rsidRPr="00485076" w:rsidRDefault="00133925" w:rsidP="003E1AD3"/>
        </w:tc>
        <w:tc>
          <w:tcPr>
            <w:tcW w:w="1586" w:type="dxa"/>
          </w:tcPr>
          <w:p w:rsidR="00133925" w:rsidRPr="00485076" w:rsidRDefault="00133925" w:rsidP="0011284B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116500" w:rsidP="008F11EF">
            <w:r>
              <w:t>3. Heat</w:t>
            </w:r>
            <w:r w:rsidR="00D5433C" w:rsidRPr="00485076">
              <w:t xml:space="preserve"> and Temperature </w:t>
            </w:r>
          </w:p>
        </w:tc>
        <w:tc>
          <w:tcPr>
            <w:tcW w:w="3969" w:type="dxa"/>
          </w:tcPr>
          <w:p w:rsidR="00D5433C" w:rsidRPr="00485076" w:rsidRDefault="00412D90" w:rsidP="003E1AD3">
            <w:r>
              <w:t>22</w:t>
            </w:r>
            <w:r w:rsidR="00116500" w:rsidRPr="00485076">
              <w:t>.</w:t>
            </w:r>
            <w:r w:rsidR="00116500">
              <w:t>10</w:t>
            </w:r>
            <w:r w:rsidR="00116500" w:rsidRPr="00485076">
              <w:t>.20</w:t>
            </w:r>
            <w:r>
              <w:t>25</w:t>
            </w:r>
            <w:r w:rsidR="00116500" w:rsidRPr="00485076">
              <w:t xml:space="preserve"> WEDNESDAY AT </w:t>
            </w:r>
            <w:r w:rsidR="00116500">
              <w:t>15.2</w:t>
            </w:r>
            <w:r w:rsidR="00116500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CE2707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D5433C" w:rsidP="00C943E0"/>
          <w:p w:rsidR="00D5433C" w:rsidRPr="00485076" w:rsidRDefault="00116500" w:rsidP="00116500">
            <w:r>
              <w:t>4. Heats of Reaction</w:t>
            </w:r>
            <w:r w:rsidR="00D5433C" w:rsidRPr="00485076">
              <w:t xml:space="preserve"> </w:t>
            </w:r>
          </w:p>
        </w:tc>
        <w:tc>
          <w:tcPr>
            <w:tcW w:w="3969" w:type="dxa"/>
          </w:tcPr>
          <w:p w:rsidR="00D5433C" w:rsidRPr="00485076" w:rsidRDefault="00D5433C" w:rsidP="00B62975"/>
          <w:p w:rsidR="00D5433C" w:rsidRPr="00485076" w:rsidRDefault="00412D90" w:rsidP="00412D90">
            <w:r>
              <w:t>05</w:t>
            </w:r>
            <w:r w:rsidR="00116500" w:rsidRPr="00485076">
              <w:t>.</w:t>
            </w:r>
            <w:r w:rsidR="00116500">
              <w:t>1</w:t>
            </w:r>
            <w:r>
              <w:t>1</w:t>
            </w:r>
            <w:r w:rsidR="00116500" w:rsidRPr="00485076">
              <w:t>.20</w:t>
            </w:r>
            <w:r>
              <w:t>25</w:t>
            </w:r>
            <w:r w:rsidR="00116500" w:rsidRPr="00485076">
              <w:t xml:space="preserve"> WEDNESDAY AT </w:t>
            </w:r>
            <w:r w:rsidR="00116500">
              <w:t>15.2</w:t>
            </w:r>
            <w:r w:rsidR="00116500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CE2707"/>
        </w:tc>
      </w:tr>
      <w:tr w:rsidR="00D5433C" w:rsidRPr="00485076" w:rsidTr="00BC2E3E">
        <w:trPr>
          <w:trHeight w:val="80"/>
          <w:jc w:val="center"/>
        </w:trPr>
        <w:tc>
          <w:tcPr>
            <w:tcW w:w="4706" w:type="dxa"/>
          </w:tcPr>
          <w:p w:rsidR="00D5433C" w:rsidRPr="00485076" w:rsidRDefault="00D5433C" w:rsidP="00C943E0"/>
        </w:tc>
        <w:tc>
          <w:tcPr>
            <w:tcW w:w="3969" w:type="dxa"/>
          </w:tcPr>
          <w:p w:rsidR="00D5433C" w:rsidRPr="00485076" w:rsidRDefault="00D5433C" w:rsidP="00B62975"/>
        </w:tc>
        <w:tc>
          <w:tcPr>
            <w:tcW w:w="1586" w:type="dxa"/>
          </w:tcPr>
          <w:p w:rsidR="00D5433C" w:rsidRPr="00485076" w:rsidRDefault="00D5433C" w:rsidP="00CE2707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116500" w:rsidP="008F11EF">
            <w:r>
              <w:t xml:space="preserve">5. </w:t>
            </w:r>
            <w:r w:rsidR="008F11EF">
              <w:t xml:space="preserve">Charles’s Law </w:t>
            </w:r>
          </w:p>
        </w:tc>
        <w:tc>
          <w:tcPr>
            <w:tcW w:w="3969" w:type="dxa"/>
          </w:tcPr>
          <w:p w:rsidR="00D5433C" w:rsidRPr="00485076" w:rsidRDefault="00412D90" w:rsidP="00116500">
            <w:r>
              <w:t>1</w:t>
            </w:r>
            <w:r w:rsidR="00116500">
              <w:t>2</w:t>
            </w:r>
            <w:r w:rsidR="00116500" w:rsidRPr="00485076">
              <w:t>.</w:t>
            </w:r>
            <w:r w:rsidR="00116500">
              <w:t>11</w:t>
            </w:r>
            <w:r w:rsidR="00116500" w:rsidRPr="00485076">
              <w:t>.20</w:t>
            </w:r>
            <w:r>
              <w:t>25</w:t>
            </w:r>
            <w:r w:rsidR="00116500" w:rsidRPr="00485076">
              <w:t xml:space="preserve"> WEDNESDAY AT </w:t>
            </w:r>
            <w:r w:rsidR="00116500">
              <w:t>15.2</w:t>
            </w:r>
            <w:r w:rsidR="00116500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CE2707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D5433C" w:rsidP="00C943E0"/>
          <w:p w:rsidR="00D5433C" w:rsidRPr="00485076" w:rsidRDefault="00116500" w:rsidP="008F11EF">
            <w:r>
              <w:t>6. Solutions</w:t>
            </w:r>
            <w:r w:rsidR="00D5433C" w:rsidRPr="00485076">
              <w:t xml:space="preserve"> </w:t>
            </w:r>
          </w:p>
        </w:tc>
        <w:tc>
          <w:tcPr>
            <w:tcW w:w="3969" w:type="dxa"/>
          </w:tcPr>
          <w:p w:rsidR="00D5433C" w:rsidRPr="00485076" w:rsidRDefault="00D5433C" w:rsidP="00593034"/>
          <w:p w:rsidR="00D5433C" w:rsidRPr="00485076" w:rsidRDefault="00412D90" w:rsidP="00593034">
            <w:r>
              <w:t>1</w:t>
            </w:r>
            <w:r w:rsidR="00BC2E3E">
              <w:t>9</w:t>
            </w:r>
            <w:r w:rsidR="00BC2E3E" w:rsidRPr="00485076">
              <w:t>.</w:t>
            </w:r>
            <w:r w:rsidR="00BC2E3E">
              <w:t>11</w:t>
            </w:r>
            <w:r w:rsidR="00BC2E3E" w:rsidRPr="00485076">
              <w:t>.20</w:t>
            </w:r>
            <w:r>
              <w:t>25</w:t>
            </w:r>
            <w:r w:rsidR="00BC2E3E" w:rsidRPr="00485076">
              <w:t xml:space="preserve"> WEDNESDAY AT </w:t>
            </w:r>
            <w:r w:rsidR="00BC2E3E">
              <w:t>15.2</w:t>
            </w:r>
            <w:r w:rsidR="00BC2E3E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327453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D5433C" w:rsidP="00C943E0"/>
        </w:tc>
        <w:tc>
          <w:tcPr>
            <w:tcW w:w="3969" w:type="dxa"/>
          </w:tcPr>
          <w:p w:rsidR="00D5433C" w:rsidRPr="00485076" w:rsidRDefault="00D5433C" w:rsidP="00593034"/>
        </w:tc>
        <w:tc>
          <w:tcPr>
            <w:tcW w:w="1586" w:type="dxa"/>
          </w:tcPr>
          <w:p w:rsidR="00D5433C" w:rsidRPr="00485076" w:rsidRDefault="00D5433C" w:rsidP="00CE2707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116500" w:rsidP="008F11EF">
            <w:r>
              <w:t xml:space="preserve">7. </w:t>
            </w:r>
            <w:r w:rsidR="00D5433C" w:rsidRPr="00485076">
              <w:t xml:space="preserve">Chemical Equilibrium </w:t>
            </w:r>
          </w:p>
        </w:tc>
        <w:tc>
          <w:tcPr>
            <w:tcW w:w="3969" w:type="dxa"/>
          </w:tcPr>
          <w:p w:rsidR="00D5433C" w:rsidRPr="00485076" w:rsidRDefault="00412D90" w:rsidP="00342D35">
            <w:r>
              <w:t>2</w:t>
            </w:r>
            <w:r w:rsidR="00BC2E3E">
              <w:t>6</w:t>
            </w:r>
            <w:r w:rsidR="00BC2E3E" w:rsidRPr="00485076">
              <w:t>.</w:t>
            </w:r>
            <w:r w:rsidR="00BC2E3E">
              <w:t>11</w:t>
            </w:r>
            <w:r w:rsidR="00BC2E3E" w:rsidRPr="00485076">
              <w:t>.20</w:t>
            </w:r>
            <w:r>
              <w:t>25</w:t>
            </w:r>
            <w:r w:rsidR="00BC2E3E" w:rsidRPr="00485076">
              <w:t xml:space="preserve"> WEDNESDAY AT </w:t>
            </w:r>
            <w:r w:rsidR="00BC2E3E">
              <w:t>15.2</w:t>
            </w:r>
            <w:r w:rsidR="00BC2E3E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327453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D5433C" w:rsidP="00193494"/>
          <w:p w:rsidR="00116500" w:rsidRPr="00485076" w:rsidRDefault="00116500" w:rsidP="00116500">
            <w:r>
              <w:t xml:space="preserve">8.  </w:t>
            </w:r>
            <w:r w:rsidRPr="00485076">
              <w:t xml:space="preserve">pH and indicators </w:t>
            </w:r>
          </w:p>
          <w:p w:rsidR="00D5433C" w:rsidRPr="00485076" w:rsidRDefault="00D5433C" w:rsidP="008F11EF"/>
        </w:tc>
        <w:tc>
          <w:tcPr>
            <w:tcW w:w="3969" w:type="dxa"/>
          </w:tcPr>
          <w:p w:rsidR="00D5433C" w:rsidRPr="00485076" w:rsidRDefault="00D5433C" w:rsidP="00593034"/>
          <w:p w:rsidR="00D5433C" w:rsidRPr="00485076" w:rsidRDefault="00412D90" w:rsidP="00BC2E3E">
            <w:r>
              <w:t>0</w:t>
            </w:r>
            <w:r w:rsidR="00BC2E3E">
              <w:t>3</w:t>
            </w:r>
            <w:r w:rsidR="00BC2E3E" w:rsidRPr="00485076">
              <w:t>.</w:t>
            </w:r>
            <w:r>
              <w:t>12</w:t>
            </w:r>
            <w:r w:rsidR="00BC2E3E" w:rsidRPr="00485076">
              <w:t>.20</w:t>
            </w:r>
            <w:r>
              <w:t>25</w:t>
            </w:r>
            <w:r w:rsidR="00BC2E3E" w:rsidRPr="00485076">
              <w:t xml:space="preserve"> WEDNESDAY AT </w:t>
            </w:r>
            <w:r w:rsidR="00BC2E3E">
              <w:t>15.2</w:t>
            </w:r>
            <w:r w:rsidR="00BC2E3E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327453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116500" w:rsidP="008F11EF">
            <w:r>
              <w:t xml:space="preserve">9. </w:t>
            </w:r>
            <w:r w:rsidR="00D5433C" w:rsidRPr="00485076">
              <w:t xml:space="preserve">Acid Base Titration </w:t>
            </w:r>
          </w:p>
        </w:tc>
        <w:tc>
          <w:tcPr>
            <w:tcW w:w="3969" w:type="dxa"/>
          </w:tcPr>
          <w:p w:rsidR="00D5433C" w:rsidRPr="00485076" w:rsidRDefault="00412D90" w:rsidP="00252D46">
            <w:r>
              <w:t>1</w:t>
            </w:r>
            <w:r w:rsidR="00BC2E3E">
              <w:t>0</w:t>
            </w:r>
            <w:r w:rsidR="00BC2E3E" w:rsidRPr="00485076">
              <w:t>.</w:t>
            </w:r>
            <w:r>
              <w:t>12</w:t>
            </w:r>
            <w:r w:rsidR="00BC2E3E" w:rsidRPr="00485076">
              <w:t>.20</w:t>
            </w:r>
            <w:r>
              <w:t>25</w:t>
            </w:r>
            <w:r w:rsidR="00BC2E3E" w:rsidRPr="00485076">
              <w:t xml:space="preserve"> WEDNESDAY AT </w:t>
            </w:r>
            <w:r w:rsidR="00BC2E3E">
              <w:t>15.2</w:t>
            </w:r>
            <w:r w:rsidR="00BC2E3E" w:rsidRPr="00485076">
              <w:t>0</w:t>
            </w:r>
          </w:p>
        </w:tc>
        <w:tc>
          <w:tcPr>
            <w:tcW w:w="1586" w:type="dxa"/>
          </w:tcPr>
          <w:p w:rsidR="00D5433C" w:rsidRPr="00485076" w:rsidRDefault="00D5433C" w:rsidP="00327453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D5433C" w:rsidP="00E9286C"/>
        </w:tc>
        <w:tc>
          <w:tcPr>
            <w:tcW w:w="3969" w:type="dxa"/>
          </w:tcPr>
          <w:p w:rsidR="00D5433C" w:rsidRPr="00485076" w:rsidRDefault="00D5433C" w:rsidP="00342D35"/>
        </w:tc>
        <w:tc>
          <w:tcPr>
            <w:tcW w:w="1586" w:type="dxa"/>
          </w:tcPr>
          <w:p w:rsidR="00D5433C" w:rsidRPr="00485076" w:rsidRDefault="00D5433C" w:rsidP="00CE2707"/>
        </w:tc>
      </w:tr>
      <w:tr w:rsidR="00D5433C" w:rsidRPr="00485076" w:rsidTr="00BC2E3E">
        <w:trPr>
          <w:trHeight w:val="333"/>
          <w:jc w:val="center"/>
        </w:trPr>
        <w:tc>
          <w:tcPr>
            <w:tcW w:w="4706" w:type="dxa"/>
          </w:tcPr>
          <w:p w:rsidR="00D5433C" w:rsidRPr="00485076" w:rsidRDefault="00BC2E3E" w:rsidP="00C943E0">
            <w:r w:rsidRPr="00485076">
              <w:rPr>
                <w:b/>
              </w:rPr>
              <w:t>FINAL EXAM</w:t>
            </w:r>
          </w:p>
        </w:tc>
        <w:tc>
          <w:tcPr>
            <w:tcW w:w="3969" w:type="dxa"/>
          </w:tcPr>
          <w:p w:rsidR="00D5433C" w:rsidRPr="00485076" w:rsidRDefault="00412D90" w:rsidP="002E746A">
            <w:pPr>
              <w:rPr>
                <w:b/>
              </w:rPr>
            </w:pPr>
            <w:r>
              <w:rPr>
                <w:b/>
              </w:rPr>
              <w:t>17.12.2025</w:t>
            </w:r>
            <w:bookmarkStart w:id="0" w:name="_GoBack"/>
            <w:bookmarkEnd w:id="0"/>
            <w:r w:rsidR="00D5433C" w:rsidRPr="00485076">
              <w:rPr>
                <w:b/>
              </w:rPr>
              <w:t xml:space="preserve"> </w:t>
            </w:r>
            <w:r w:rsidR="00D5433C" w:rsidRPr="00A142B5">
              <w:rPr>
                <w:b/>
              </w:rPr>
              <w:t>WEDNESDAY</w:t>
            </w:r>
          </w:p>
        </w:tc>
        <w:tc>
          <w:tcPr>
            <w:tcW w:w="1586" w:type="dxa"/>
          </w:tcPr>
          <w:p w:rsidR="00D5433C" w:rsidRPr="00485076" w:rsidRDefault="00D5433C" w:rsidP="002E746A">
            <w:pPr>
              <w:rPr>
                <w:b/>
              </w:rPr>
            </w:pPr>
          </w:p>
        </w:tc>
      </w:tr>
    </w:tbl>
    <w:p w:rsidR="00E9286C" w:rsidRPr="00485076" w:rsidRDefault="00E9286C"/>
    <w:p w:rsidR="004337A5" w:rsidRDefault="004337A5"/>
    <w:p w:rsidR="00E82960" w:rsidRDefault="00E82960"/>
    <w:p w:rsidR="00193494" w:rsidRDefault="00193494"/>
    <w:sectPr w:rsidR="00193494" w:rsidSect="003F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6C"/>
    <w:rsid w:val="00050AFA"/>
    <w:rsid w:val="00062D87"/>
    <w:rsid w:val="001073F9"/>
    <w:rsid w:val="0011284B"/>
    <w:rsid w:val="00112B96"/>
    <w:rsid w:val="00116500"/>
    <w:rsid w:val="00133925"/>
    <w:rsid w:val="00137A91"/>
    <w:rsid w:val="001454F2"/>
    <w:rsid w:val="00193494"/>
    <w:rsid w:val="001C6EB5"/>
    <w:rsid w:val="00217611"/>
    <w:rsid w:val="0022411C"/>
    <w:rsid w:val="0022741A"/>
    <w:rsid w:val="0024392A"/>
    <w:rsid w:val="00252D46"/>
    <w:rsid w:val="00265DB9"/>
    <w:rsid w:val="002A48B5"/>
    <w:rsid w:val="002C7971"/>
    <w:rsid w:val="002E746A"/>
    <w:rsid w:val="00327453"/>
    <w:rsid w:val="00342D35"/>
    <w:rsid w:val="00351F89"/>
    <w:rsid w:val="003E1AD3"/>
    <w:rsid w:val="003E3E9C"/>
    <w:rsid w:val="003F619C"/>
    <w:rsid w:val="00412D90"/>
    <w:rsid w:val="004337A5"/>
    <w:rsid w:val="00437049"/>
    <w:rsid w:val="004637A4"/>
    <w:rsid w:val="00472859"/>
    <w:rsid w:val="00485076"/>
    <w:rsid w:val="004A27D6"/>
    <w:rsid w:val="004F654F"/>
    <w:rsid w:val="00506BE0"/>
    <w:rsid w:val="00547EFC"/>
    <w:rsid w:val="005804A7"/>
    <w:rsid w:val="006E29F9"/>
    <w:rsid w:val="006F1B3E"/>
    <w:rsid w:val="00740C43"/>
    <w:rsid w:val="00764A22"/>
    <w:rsid w:val="00781E35"/>
    <w:rsid w:val="00791A89"/>
    <w:rsid w:val="007A277E"/>
    <w:rsid w:val="007B4520"/>
    <w:rsid w:val="007F463F"/>
    <w:rsid w:val="00800224"/>
    <w:rsid w:val="00810E49"/>
    <w:rsid w:val="00814714"/>
    <w:rsid w:val="008771BD"/>
    <w:rsid w:val="008942F0"/>
    <w:rsid w:val="008C6C16"/>
    <w:rsid w:val="008C7E83"/>
    <w:rsid w:val="008F11EF"/>
    <w:rsid w:val="008F604F"/>
    <w:rsid w:val="009A34EC"/>
    <w:rsid w:val="009D2853"/>
    <w:rsid w:val="009D7D85"/>
    <w:rsid w:val="00A1350C"/>
    <w:rsid w:val="00A142B5"/>
    <w:rsid w:val="00A36508"/>
    <w:rsid w:val="00AD2D3E"/>
    <w:rsid w:val="00AD34A8"/>
    <w:rsid w:val="00B62975"/>
    <w:rsid w:val="00B6533A"/>
    <w:rsid w:val="00BC2E3E"/>
    <w:rsid w:val="00C250AC"/>
    <w:rsid w:val="00C53A2A"/>
    <w:rsid w:val="00C60305"/>
    <w:rsid w:val="00C71644"/>
    <w:rsid w:val="00C75E85"/>
    <w:rsid w:val="00C9473F"/>
    <w:rsid w:val="00CC687D"/>
    <w:rsid w:val="00D5433C"/>
    <w:rsid w:val="00DA10BB"/>
    <w:rsid w:val="00DB1261"/>
    <w:rsid w:val="00DC0FBD"/>
    <w:rsid w:val="00DE77EE"/>
    <w:rsid w:val="00E21951"/>
    <w:rsid w:val="00E33C5A"/>
    <w:rsid w:val="00E80ECB"/>
    <w:rsid w:val="00E82960"/>
    <w:rsid w:val="00E9286C"/>
    <w:rsid w:val="00E970C0"/>
    <w:rsid w:val="00EA1ECE"/>
    <w:rsid w:val="00F268F5"/>
    <w:rsid w:val="00F375EE"/>
    <w:rsid w:val="00F57E51"/>
    <w:rsid w:val="00F62164"/>
    <w:rsid w:val="00F65459"/>
    <w:rsid w:val="00F9776B"/>
    <w:rsid w:val="00FD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28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UNLU</cp:lastModifiedBy>
  <cp:revision>54</cp:revision>
  <cp:lastPrinted>2016-10-04T07:17:00Z</cp:lastPrinted>
  <dcterms:created xsi:type="dcterms:W3CDTF">2016-09-29T08:07:00Z</dcterms:created>
  <dcterms:modified xsi:type="dcterms:W3CDTF">2025-10-01T08:05:00Z</dcterms:modified>
</cp:coreProperties>
</file>