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57" w:rsidRDefault="006D3E57">
      <w:bookmarkStart w:id="0" w:name="_GoBack"/>
    </w:p>
    <w:p w:rsidR="00EE0471" w:rsidRDefault="00EE0471" w:rsidP="00EE0471">
      <w:pPr>
        <w:pStyle w:val="ListeParagraf"/>
        <w:numPr>
          <w:ilvl w:val="0"/>
          <w:numId w:val="1"/>
        </w:numPr>
      </w:pPr>
      <w:r w:rsidRPr="00EE0471">
        <w:t xml:space="preserve">FE 483 OP LAB </w:t>
      </w:r>
      <w:r w:rsidRPr="00EE0471">
        <w:rPr>
          <w:b/>
        </w:rPr>
        <w:t xml:space="preserve">2nd </w:t>
      </w:r>
      <w:proofErr w:type="spellStart"/>
      <w:r w:rsidRPr="00EE0471">
        <w:rPr>
          <w:b/>
        </w:rPr>
        <w:t>midterm</w:t>
      </w:r>
      <w:proofErr w:type="spellEnd"/>
      <w:r w:rsidRPr="00EE0471">
        <w:t xml:space="preserve"> </w:t>
      </w:r>
      <w:proofErr w:type="spellStart"/>
      <w:r w:rsidRPr="00EE0471">
        <w:t>exam</w:t>
      </w:r>
      <w:proofErr w:type="spellEnd"/>
      <w:r w:rsidRPr="00EE0471">
        <w:t xml:space="preserve"> </w:t>
      </w:r>
      <w:proofErr w:type="spellStart"/>
      <w:r w:rsidRPr="00EE0471">
        <w:t>topics</w:t>
      </w:r>
      <w:proofErr w:type="spellEnd"/>
      <w:r w:rsidRPr="00EE0471">
        <w:t>:</w:t>
      </w:r>
    </w:p>
    <w:tbl>
      <w:tblPr>
        <w:tblW w:w="9686" w:type="dxa"/>
        <w:tblInd w:w="354" w:type="dxa"/>
        <w:tblLayout w:type="fixed"/>
        <w:tblLook w:val="0400" w:firstRow="0" w:lastRow="0" w:firstColumn="0" w:lastColumn="0" w:noHBand="0" w:noVBand="1"/>
      </w:tblPr>
      <w:tblGrid>
        <w:gridCol w:w="1936"/>
        <w:gridCol w:w="1935"/>
        <w:gridCol w:w="1935"/>
        <w:gridCol w:w="1935"/>
        <w:gridCol w:w="1945"/>
      </w:tblGrid>
      <w:tr w:rsidR="00EE0471" w:rsidRPr="00B9569E" w:rsidTr="00EE0471">
        <w:trPr>
          <w:cantSplit/>
          <w:trHeight w:val="2733"/>
        </w:trPr>
        <w:tc>
          <w:tcPr>
            <w:tcW w:w="1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Mixing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Sieving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Solid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Bench</w:t>
            </w:r>
            <w:proofErr w:type="spellEnd"/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Leaching</w:t>
            </w:r>
            <w:proofErr w:type="spellEnd"/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Milling</w:t>
            </w:r>
            <w:proofErr w:type="spellEnd"/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Fluidized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Beds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E0471" w:rsidRPr="00B9569E" w:rsidRDefault="00EE0471" w:rsidP="00A6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Filtration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by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Frame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Filter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Press</w:t>
            </w:r>
            <w:proofErr w:type="spellEnd"/>
          </w:p>
          <w:p w:rsidR="00EE0471" w:rsidRPr="00B9569E" w:rsidRDefault="00EE0471" w:rsidP="00A6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E0471" w:rsidRDefault="00EE0471"/>
    <w:p w:rsidR="00EE0471" w:rsidRDefault="00EE0471" w:rsidP="00EE0471"/>
    <w:p w:rsidR="00EE0471" w:rsidRDefault="00EE0471" w:rsidP="00EE0471">
      <w:pPr>
        <w:pStyle w:val="ListeParagraf"/>
        <w:numPr>
          <w:ilvl w:val="0"/>
          <w:numId w:val="1"/>
        </w:numPr>
      </w:pPr>
      <w:r>
        <w:t xml:space="preserve">FE 483 OP LAB </w:t>
      </w:r>
      <w:r w:rsidRPr="00EE0471">
        <w:rPr>
          <w:b/>
        </w:rPr>
        <w:t xml:space="preserve">Final </w:t>
      </w:r>
      <w:proofErr w:type="spellStart"/>
      <w:r w:rsidRPr="00EE0471">
        <w:rPr>
          <w:b/>
        </w:rPr>
        <w:t>exam</w:t>
      </w:r>
      <w:proofErr w:type="spellEnd"/>
      <w:r w:rsidRPr="00EE0471">
        <w:t xml:space="preserve"> </w:t>
      </w:r>
      <w:proofErr w:type="spellStart"/>
      <w:r w:rsidRPr="00EE0471">
        <w:t>topics</w:t>
      </w:r>
      <w:proofErr w:type="spellEnd"/>
      <w:r w:rsidRPr="00EE0471">
        <w:t>:</w:t>
      </w:r>
    </w:p>
    <w:tbl>
      <w:tblPr>
        <w:tblW w:w="10181" w:type="dxa"/>
        <w:tblInd w:w="354" w:type="dxa"/>
        <w:tblLayout w:type="fixed"/>
        <w:tblLook w:val="0400" w:firstRow="0" w:lastRow="0" w:firstColumn="0" w:lastColumn="0" w:noHBand="0" w:noVBand="1"/>
      </w:tblPr>
      <w:tblGrid>
        <w:gridCol w:w="850"/>
        <w:gridCol w:w="1037"/>
        <w:gridCol w:w="1037"/>
        <w:gridCol w:w="1036"/>
        <w:gridCol w:w="1036"/>
        <w:gridCol w:w="1036"/>
        <w:gridCol w:w="1036"/>
        <w:gridCol w:w="1036"/>
        <w:gridCol w:w="1036"/>
        <w:gridCol w:w="1041"/>
      </w:tblGrid>
      <w:tr w:rsidR="00EE0471" w:rsidRPr="00B9569E" w:rsidTr="00A640B9">
        <w:trPr>
          <w:cantSplit/>
          <w:trHeight w:val="3549"/>
        </w:trPr>
        <w:tc>
          <w:tcPr>
            <w:tcW w:w="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Rising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Film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Evaporator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Supercritical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CO</w:t>
            </w:r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Extraction</w:t>
            </w:r>
            <w:proofErr w:type="spellEnd"/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Spray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Drying</w:t>
            </w:r>
            <w:proofErr w:type="spellEnd"/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Cream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Separation</w:t>
            </w:r>
            <w:proofErr w:type="spellEnd"/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Tray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Drying</w:t>
            </w:r>
            <w:proofErr w:type="spellEnd"/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Mixing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Sieving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Solid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Bench</w:t>
            </w:r>
            <w:proofErr w:type="spellEnd"/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Leaching</w:t>
            </w:r>
            <w:proofErr w:type="spellEnd"/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Milling</w:t>
            </w:r>
            <w:proofErr w:type="spellEnd"/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Fluidized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Beds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E0471" w:rsidRPr="00B9569E" w:rsidRDefault="00EE0471" w:rsidP="00A6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E0471" w:rsidRPr="00B9569E" w:rsidRDefault="00EE0471" w:rsidP="00A6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Filtration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by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Frame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Filter</w:t>
            </w:r>
            <w:proofErr w:type="spellEnd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56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Press</w:t>
            </w:r>
            <w:proofErr w:type="spellEnd"/>
          </w:p>
          <w:p w:rsidR="00EE0471" w:rsidRPr="00B9569E" w:rsidRDefault="00EE0471" w:rsidP="00A64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EE0471" w:rsidRPr="00B9569E" w:rsidRDefault="00EE0471" w:rsidP="00A640B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:rsidR="00EE0471" w:rsidRPr="00EE0471" w:rsidRDefault="00EE0471" w:rsidP="00EE0471">
      <w:pPr>
        <w:ind w:left="360"/>
      </w:pPr>
    </w:p>
    <w:sectPr w:rsidR="00EE0471" w:rsidRPr="00EE0471" w:rsidSect="00EE04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2EF" w:rsidRDefault="004F22EF" w:rsidP="00EE0471">
      <w:pPr>
        <w:spacing w:after="0" w:line="240" w:lineRule="auto"/>
      </w:pPr>
      <w:r>
        <w:separator/>
      </w:r>
    </w:p>
  </w:endnote>
  <w:endnote w:type="continuationSeparator" w:id="0">
    <w:p w:rsidR="004F22EF" w:rsidRDefault="004F22EF" w:rsidP="00EE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2EF" w:rsidRDefault="004F22EF" w:rsidP="00EE0471">
      <w:pPr>
        <w:spacing w:after="0" w:line="240" w:lineRule="auto"/>
      </w:pPr>
      <w:r>
        <w:separator/>
      </w:r>
    </w:p>
  </w:footnote>
  <w:footnote w:type="continuationSeparator" w:id="0">
    <w:p w:rsidR="004F22EF" w:rsidRDefault="004F22EF" w:rsidP="00EE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B3263"/>
    <w:multiLevelType w:val="hybridMultilevel"/>
    <w:tmpl w:val="19066E42"/>
    <w:lvl w:ilvl="0" w:tplc="19E498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71"/>
    <w:rsid w:val="004F22EF"/>
    <w:rsid w:val="006D3E57"/>
    <w:rsid w:val="00E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D088-EFDA-4A60-A887-06D69BB3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0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2026-05-07T07:03:00Z</dcterms:created>
  <dcterms:modified xsi:type="dcterms:W3CDTF">2026-05-07T07:12:00Z</dcterms:modified>
</cp:coreProperties>
</file>